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AC2DBE" w:rsidRDefault="00AC2DBE" w:rsidP="00AC2DBE">
      <w:pPr>
        <w:pStyle w:val="11"/>
        <w:ind w:firstLine="0"/>
        <w:jc w:val="right"/>
      </w:pPr>
      <w:r>
        <w:t xml:space="preserve">«О бюджете Балахнинского </w:t>
      </w:r>
    </w:p>
    <w:p w:rsidR="00AC2DBE" w:rsidRDefault="00AC2DBE" w:rsidP="00AC2DBE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AC2DBE" w:rsidRDefault="00AC2DBE" w:rsidP="00AC2DBE">
      <w:pPr>
        <w:pStyle w:val="11"/>
        <w:ind w:firstLine="0"/>
        <w:jc w:val="right"/>
      </w:pPr>
      <w:r>
        <w:t>и на плановый период 2024 и 2025 годов»</w:t>
      </w:r>
    </w:p>
    <w:p w:rsidR="00AC2DBE" w:rsidRDefault="00AC2DBE" w:rsidP="00AC2DBE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AC2DBE" w:rsidRPr="009C330A" w:rsidRDefault="00AC2DBE" w:rsidP="00AC2DBE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391D39">
        <w:rPr>
          <w:i/>
          <w:sz w:val="24"/>
          <w:szCs w:val="24"/>
        </w:rPr>
        <w:t>21</w:t>
      </w:r>
      <w:r w:rsidR="001E5385">
        <w:rPr>
          <w:i/>
          <w:sz w:val="24"/>
          <w:szCs w:val="24"/>
        </w:rPr>
        <w:t>.1</w:t>
      </w:r>
      <w:r w:rsidR="00C43429">
        <w:rPr>
          <w:i/>
          <w:sz w:val="24"/>
          <w:szCs w:val="24"/>
        </w:rPr>
        <w:t>2</w:t>
      </w:r>
      <w:r w:rsidR="001E5385">
        <w:rPr>
          <w:i/>
          <w:sz w:val="24"/>
          <w:szCs w:val="24"/>
        </w:rPr>
        <w:t>.</w:t>
      </w:r>
      <w:r w:rsidRPr="009C330A">
        <w:rPr>
          <w:i/>
          <w:sz w:val="24"/>
          <w:szCs w:val="24"/>
        </w:rPr>
        <w:t>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C43429">
        <w:rPr>
          <w:i/>
          <w:sz w:val="24"/>
          <w:szCs w:val="24"/>
        </w:rPr>
        <w:t>54</w:t>
      </w:r>
      <w:r w:rsidR="00391D39">
        <w:rPr>
          <w:i/>
          <w:sz w:val="24"/>
          <w:szCs w:val="24"/>
        </w:rPr>
        <w:t>2</w:t>
      </w:r>
      <w:r w:rsidRPr="009C330A"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</w:t>
      </w:r>
      <w:r w:rsidR="00AC2DBE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</w:t>
      </w:r>
      <w:r w:rsidR="00AC2DBE">
        <w:rPr>
          <w:b/>
        </w:rPr>
        <w:t>4</w:t>
      </w:r>
      <w:r w:rsidRPr="00A13F0E">
        <w:rPr>
          <w:b/>
        </w:rPr>
        <w:t xml:space="preserve"> и 202</w:t>
      </w:r>
      <w:r w:rsidR="00AC2DBE">
        <w:rPr>
          <w:b/>
        </w:rPr>
        <w:t>5</w:t>
      </w:r>
      <w:r w:rsidRPr="00A13F0E">
        <w:rPr>
          <w:b/>
        </w:rPr>
        <w:t xml:space="preserve"> годов</w:t>
      </w:r>
    </w:p>
    <w:p w:rsidR="002B3730" w:rsidRDefault="00EB5E0F" w:rsidP="001E5385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tbl>
      <w:tblPr>
        <w:tblpPr w:leftFromText="180" w:rightFromText="180" w:vertAnchor="text" w:tblpXSpec="center" w:tblpY="1"/>
        <w:tblOverlap w:val="never"/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674"/>
        <w:gridCol w:w="1567"/>
        <w:gridCol w:w="1417"/>
        <w:gridCol w:w="1506"/>
      </w:tblGrid>
      <w:tr w:rsidR="00391D39" w:rsidRPr="002574F0" w:rsidTr="00462B72">
        <w:trPr>
          <w:trHeight w:val="645"/>
          <w:tblHeader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391D39" w:rsidRPr="002574F0" w:rsidRDefault="00391D39" w:rsidP="00462B72">
            <w:pPr>
              <w:jc w:val="center"/>
              <w:rPr>
                <w:b/>
                <w:bCs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16" w:type="dxa"/>
            <w:gridSpan w:val="2"/>
            <w:shd w:val="clear" w:color="000000" w:fill="FFFFFF"/>
            <w:vAlign w:val="bottom"/>
          </w:tcPr>
          <w:p w:rsidR="00391D39" w:rsidRPr="005B1D33" w:rsidRDefault="00391D39" w:rsidP="00462B72">
            <w:pPr>
              <w:ind w:firstLine="6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D45D24">
              <w:rPr>
                <w:b/>
                <w:bCs/>
                <w:sz w:val="24"/>
                <w:szCs w:val="24"/>
              </w:rPr>
              <w:t>Код бюджетной классификации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vMerge w:val="restart"/>
            <w:shd w:val="clear" w:color="000000" w:fill="FFFFFF"/>
            <w:vAlign w:val="center"/>
          </w:tcPr>
          <w:p w:rsidR="00391D39" w:rsidRPr="002574F0" w:rsidRDefault="00391D39" w:rsidP="00462B72">
            <w:pPr>
              <w:ind w:right="-113" w:hanging="9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</w:tcPr>
          <w:p w:rsidR="00391D39" w:rsidRPr="002574F0" w:rsidRDefault="00391D39" w:rsidP="00462B72">
            <w:pPr>
              <w:ind w:hanging="11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91D39" w:rsidRPr="002574F0" w:rsidRDefault="00391D39" w:rsidP="00462B72">
            <w:pPr>
              <w:ind w:hanging="2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391D39" w:rsidRPr="002574F0" w:rsidTr="00462B72">
        <w:trPr>
          <w:trHeight w:hRule="exact" w:val="890"/>
          <w:tblHeader/>
        </w:trPr>
        <w:tc>
          <w:tcPr>
            <w:tcW w:w="3235" w:type="dxa"/>
            <w:vMerge/>
            <w:shd w:val="clear" w:color="000000" w:fill="FFFFFF"/>
            <w:vAlign w:val="center"/>
          </w:tcPr>
          <w:p w:rsidR="00391D39" w:rsidRPr="00D45D24" w:rsidRDefault="00391D39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391D39" w:rsidRDefault="00391D39" w:rsidP="00462B72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</w:t>
            </w:r>
          </w:p>
          <w:p w:rsidR="00391D39" w:rsidRDefault="00391D39" w:rsidP="00462B72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статья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391D39" w:rsidRPr="0092690A" w:rsidRDefault="00391D39" w:rsidP="00462B72">
            <w:pPr>
              <w:ind w:lef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674" w:type="dxa"/>
            <w:shd w:val="clear" w:color="000000" w:fill="FFFFFF"/>
            <w:vAlign w:val="center"/>
          </w:tcPr>
          <w:p w:rsidR="00391D39" w:rsidRPr="0092690A" w:rsidRDefault="00391D39" w:rsidP="00462B72">
            <w:pPr>
              <w:ind w:left="-129"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92690A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67" w:type="dxa"/>
            <w:vMerge/>
            <w:shd w:val="clear" w:color="000000" w:fill="FFFFFF"/>
            <w:vAlign w:val="bottom"/>
          </w:tcPr>
          <w:p w:rsidR="00391D39" w:rsidRPr="002574F0" w:rsidRDefault="00391D39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000000" w:fill="FFFFFF"/>
            <w:vAlign w:val="bottom"/>
          </w:tcPr>
          <w:p w:rsidR="00391D39" w:rsidRPr="002574F0" w:rsidRDefault="00391D39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vMerge/>
            <w:shd w:val="clear" w:color="000000" w:fill="FFFFFF"/>
            <w:vAlign w:val="bottom"/>
          </w:tcPr>
          <w:p w:rsidR="00391D39" w:rsidRPr="002574F0" w:rsidRDefault="00391D39" w:rsidP="00462B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91D39" w:rsidRPr="00653753" w:rsidTr="00462B72">
        <w:trPr>
          <w:trHeight w:hRule="exact" w:val="1529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F5982">
              <w:rPr>
                <w:b/>
                <w:bCs/>
                <w:color w:val="000000" w:themeColor="text1"/>
                <w:sz w:val="24"/>
                <w:szCs w:val="24"/>
              </w:rPr>
              <w:t>1 51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00AF5982">
              <w:rPr>
                <w:b/>
                <w:bCs/>
                <w:color w:val="000000" w:themeColor="text1"/>
                <w:sz w:val="24"/>
                <w:szCs w:val="24"/>
              </w:rPr>
              <w:t xml:space="preserve"> 309,3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8A3">
              <w:rPr>
                <w:b/>
                <w:bCs/>
                <w:sz w:val="24"/>
                <w:szCs w:val="24"/>
              </w:rPr>
              <w:t>1 504 239,5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8A3">
              <w:rPr>
                <w:b/>
                <w:bCs/>
                <w:sz w:val="24"/>
                <w:szCs w:val="24"/>
              </w:rPr>
              <w:t>1 432 792,7</w:t>
            </w:r>
          </w:p>
        </w:tc>
      </w:tr>
      <w:tr w:rsidR="00391D39" w:rsidRPr="00653753" w:rsidTr="00462B72">
        <w:trPr>
          <w:trHeight w:val="541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1 232 950,0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8A3">
              <w:rPr>
                <w:b/>
                <w:bCs/>
                <w:sz w:val="24"/>
                <w:szCs w:val="24"/>
              </w:rPr>
              <w:t>1 224 907,7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E48A3">
              <w:rPr>
                <w:b/>
                <w:bCs/>
                <w:sz w:val="24"/>
                <w:szCs w:val="24"/>
              </w:rPr>
              <w:t>1 224 907,7</w:t>
            </w:r>
          </w:p>
        </w:tc>
      </w:tr>
      <w:tr w:rsidR="00391D39" w:rsidRPr="00653753" w:rsidTr="00462B72">
        <w:trPr>
          <w:trHeight w:val="961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501 469,6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492 795,8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492 795,8</w:t>
            </w:r>
          </w:p>
        </w:tc>
      </w:tr>
      <w:tr w:rsidR="00391D39" w:rsidRPr="00653753" w:rsidTr="00462B72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right="-137"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152 071,9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156 745,2</w:t>
            </w:r>
          </w:p>
        </w:tc>
      </w:tr>
      <w:tr w:rsidR="00391D39" w:rsidRPr="00653753" w:rsidTr="00462B72">
        <w:trPr>
          <w:trHeight w:val="1214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01 1 01 20590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right="-137"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152 071,9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156 745,2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156 745,2</w:t>
            </w:r>
          </w:p>
        </w:tc>
      </w:tr>
      <w:tr w:rsidR="00391D39" w:rsidRPr="00653753" w:rsidTr="00462B72">
        <w:trPr>
          <w:trHeight w:val="673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325 264,6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315 326,5</w:t>
            </w:r>
          </w:p>
        </w:tc>
      </w:tr>
      <w:tr w:rsidR="00391D39" w:rsidRPr="00653753" w:rsidTr="00462B72">
        <w:trPr>
          <w:trHeight w:val="1250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325 264,6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315 326,5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315 326,5</w:t>
            </w:r>
          </w:p>
        </w:tc>
      </w:tr>
      <w:tr w:rsidR="00391D39" w:rsidRPr="00653753" w:rsidTr="00462B72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lastRenderedPageBreak/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19 674,8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18 115,1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18 115,1</w:t>
            </w:r>
          </w:p>
        </w:tc>
      </w:tr>
      <w:tr w:rsidR="00391D39" w:rsidRPr="00653753" w:rsidTr="00462B72">
        <w:trPr>
          <w:trHeight w:val="274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291,3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267,7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267,7</w:t>
            </w:r>
          </w:p>
        </w:tc>
      </w:tr>
      <w:tr w:rsidR="00391D39" w:rsidRPr="00653753" w:rsidTr="00462B72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19 383,5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17 847,4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17 847,4</w:t>
            </w:r>
          </w:p>
        </w:tc>
      </w:tr>
      <w:tr w:rsidR="00391D39" w:rsidRPr="00653753" w:rsidTr="00462B72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1 631,7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2 609,0</w:t>
            </w:r>
          </w:p>
        </w:tc>
      </w:tr>
      <w:tr w:rsidR="00391D39" w:rsidRPr="00653753" w:rsidTr="00462B72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01 1 01 73170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1 631,7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2 609,0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391D39" w:rsidRPr="007E48A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E48A3">
              <w:rPr>
                <w:sz w:val="24"/>
                <w:szCs w:val="24"/>
              </w:rPr>
              <w:t>2 609,0</w:t>
            </w:r>
          </w:p>
        </w:tc>
      </w:tr>
      <w:tr w:rsidR="00391D39" w:rsidRPr="00653753" w:rsidTr="00462B72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581B1D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01 1 01 74270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581B1D" w:rsidRDefault="00391D39" w:rsidP="00462B72">
            <w:pPr>
              <w:ind w:firstLine="11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2 826,6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0,0</w:t>
            </w:r>
          </w:p>
        </w:tc>
      </w:tr>
      <w:tr w:rsidR="00391D39" w:rsidRPr="00653753" w:rsidTr="00462B72">
        <w:trPr>
          <w:trHeight w:val="600"/>
        </w:trPr>
        <w:tc>
          <w:tcPr>
            <w:tcW w:w="3235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581B1D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01 1 01 74270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581B1D" w:rsidRDefault="00391D39" w:rsidP="00462B72">
            <w:pPr>
              <w:ind w:firstLine="11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2 826,6</w:t>
            </w:r>
          </w:p>
        </w:tc>
        <w:tc>
          <w:tcPr>
            <w:tcW w:w="1417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0,0</w:t>
            </w:r>
          </w:p>
        </w:tc>
      </w:tr>
      <w:tr w:rsidR="00391D39" w:rsidRPr="00653753" w:rsidTr="00462B72">
        <w:trPr>
          <w:trHeight w:val="518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692 600,1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696 876,0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696 876,0</w:t>
            </w:r>
          </w:p>
        </w:tc>
      </w:tr>
      <w:tr w:rsidR="00391D39" w:rsidRPr="00653753" w:rsidTr="00462B72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 xml:space="preserve">Расходы на обеспечение деятельности муниципальных </w:t>
            </w:r>
            <w:r w:rsidRPr="00653753">
              <w:rPr>
                <w:sz w:val="24"/>
                <w:szCs w:val="24"/>
              </w:rPr>
              <w:lastRenderedPageBreak/>
              <w:t>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lastRenderedPageBreak/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156 185,9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163 127,3</w:t>
            </w:r>
          </w:p>
        </w:tc>
      </w:tr>
      <w:tr w:rsidR="00391D39" w:rsidRPr="00653753" w:rsidTr="00462B72">
        <w:trPr>
          <w:trHeight w:val="1230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01 1 02 21590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156 185,9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148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148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163 127,3</w:t>
            </w:r>
          </w:p>
        </w:tc>
      </w:tr>
      <w:tr w:rsidR="00391D39" w:rsidRPr="00653753" w:rsidTr="00462B72">
        <w:trPr>
          <w:trHeight w:val="378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536 185,2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148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148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</w:tr>
      <w:tr w:rsidR="00391D39" w:rsidRPr="00653753" w:rsidTr="00462B72">
        <w:trPr>
          <w:trHeight w:val="255"/>
        </w:trPr>
        <w:tc>
          <w:tcPr>
            <w:tcW w:w="3235" w:type="dxa"/>
            <w:shd w:val="clear" w:color="000000" w:fill="FFFFFF"/>
            <w:vAlign w:val="bottom"/>
          </w:tcPr>
          <w:p w:rsidR="00391D39" w:rsidRPr="00653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01 1 02 73070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53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53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536 185,2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148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148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14853">
              <w:rPr>
                <w:sz w:val="24"/>
                <w:szCs w:val="24"/>
              </w:rPr>
              <w:t>533 405,7</w:t>
            </w:r>
          </w:p>
        </w:tc>
      </w:tr>
      <w:tr w:rsidR="00391D39" w:rsidRPr="007A4D06" w:rsidTr="00462B72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229,0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391D39" w:rsidRPr="007A4D06" w:rsidTr="00462B72">
        <w:trPr>
          <w:trHeight w:val="527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01 1 02 73170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229,0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343,0</w:t>
            </w:r>
          </w:p>
        </w:tc>
      </w:tr>
      <w:tr w:rsidR="00391D39" w:rsidRPr="007A4D06" w:rsidTr="00462B72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391D39" w:rsidRPr="007A4D06" w:rsidTr="00462B72">
        <w:trPr>
          <w:trHeight w:val="3607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lastRenderedPageBreak/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391D39" w:rsidRPr="007A4D06" w:rsidTr="00462B72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01 1 03 73140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2 700,3</w:t>
            </w:r>
          </w:p>
        </w:tc>
      </w:tr>
      <w:tr w:rsidR="00391D39" w:rsidRPr="007A4D06" w:rsidTr="00462B72">
        <w:trPr>
          <w:trHeight w:val="1981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28 258,6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391D39" w:rsidRPr="007A4D06" w:rsidTr="00462B72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7A4D06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28 258,6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391D39" w:rsidRPr="007A4D06" w:rsidTr="00462B72">
        <w:trPr>
          <w:trHeight w:val="1148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01 1 04 53030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28 258,6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7A4D06">
              <w:rPr>
                <w:sz w:val="24"/>
                <w:szCs w:val="24"/>
              </w:rPr>
              <w:t>27 733,2</w:t>
            </w:r>
          </w:p>
        </w:tc>
      </w:tr>
      <w:tr w:rsidR="00391D39" w:rsidRPr="007A4D06" w:rsidTr="00462B72">
        <w:trPr>
          <w:trHeight w:val="627"/>
        </w:trPr>
        <w:tc>
          <w:tcPr>
            <w:tcW w:w="3235" w:type="dxa"/>
            <w:shd w:val="clear" w:color="000000" w:fill="FFFFFF"/>
            <w:vAlign w:val="bottom"/>
          </w:tcPr>
          <w:p w:rsidR="00391D39" w:rsidRPr="00F05C2C" w:rsidRDefault="00391D39" w:rsidP="00462B72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F05C2C" w:rsidRDefault="00391D39" w:rsidP="00462B72">
            <w:pPr>
              <w:ind w:left="-225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F05C2C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C3775" w:rsidRDefault="00391D39" w:rsidP="00462B72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391D39" w:rsidRPr="007A4D06" w:rsidTr="00462B72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391D39" w:rsidRPr="00F05C2C" w:rsidRDefault="00391D39" w:rsidP="00462B72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F05C2C" w:rsidRDefault="00391D39" w:rsidP="00462B72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F05C2C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C3775" w:rsidRDefault="00391D39" w:rsidP="00462B72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391D39" w:rsidRPr="007A4D06" w:rsidTr="00462B72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391D39" w:rsidRPr="00F05C2C" w:rsidRDefault="00391D39" w:rsidP="00462B72">
            <w:pPr>
              <w:ind w:firstLine="0"/>
              <w:rPr>
                <w:sz w:val="24"/>
                <w:szCs w:val="24"/>
              </w:rPr>
            </w:pPr>
            <w:r w:rsidRPr="00F05C2C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F05C2C" w:rsidRDefault="00391D39" w:rsidP="00462B72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F05C2C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05C2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C3775" w:rsidRDefault="00391D39" w:rsidP="00462B72">
            <w:pPr>
              <w:tabs>
                <w:tab w:val="left" w:pos="1201"/>
              </w:tabs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3 049,8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391D39" w:rsidRPr="007A4D06" w:rsidTr="00462B72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391D39" w:rsidRPr="007A4D06" w:rsidTr="00462B72">
        <w:trPr>
          <w:trHeight w:val="2430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391D39" w:rsidRPr="007A4D06" w:rsidTr="00462B72">
        <w:trPr>
          <w:trHeight w:val="1345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01 1 ЕВ 51790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4 871,6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4 802,4</w:t>
            </w:r>
          </w:p>
        </w:tc>
      </w:tr>
      <w:tr w:rsidR="00391D39" w:rsidRPr="007A4D06" w:rsidTr="00462B72">
        <w:trPr>
          <w:trHeight w:val="245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7A4D06" w:rsidTr="00462B72">
        <w:trPr>
          <w:trHeight w:val="2658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4 676,7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4 610,3</w:t>
            </w:r>
          </w:p>
        </w:tc>
      </w:tr>
      <w:tr w:rsidR="00391D39" w:rsidRPr="007A4D06" w:rsidTr="00462B72">
        <w:trPr>
          <w:trHeight w:val="699"/>
        </w:trPr>
        <w:tc>
          <w:tcPr>
            <w:tcW w:w="3235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96728">
              <w:rPr>
                <w:color w:val="000000"/>
                <w:sz w:val="24"/>
                <w:szCs w:val="24"/>
              </w:rPr>
              <w:t>-расходы на проведение мероприятий по обеспечению деятельности советников директора по воспитанию и взаимодействию с детскими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общественными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6728">
              <w:rPr>
                <w:color w:val="000000"/>
                <w:sz w:val="24"/>
                <w:szCs w:val="24"/>
              </w:rPr>
              <w:t>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A4D0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A4D0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96728">
              <w:rPr>
                <w:sz w:val="24"/>
                <w:szCs w:val="24"/>
              </w:rPr>
              <w:t>192,1</w:t>
            </w:r>
          </w:p>
        </w:tc>
      </w:tr>
      <w:tr w:rsidR="00391D39" w:rsidRPr="003C7738" w:rsidTr="00462B72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391D39" w:rsidRPr="003C773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C773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C773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773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34681">
              <w:rPr>
                <w:b/>
                <w:bCs/>
                <w:sz w:val="24"/>
                <w:szCs w:val="24"/>
              </w:rPr>
              <w:t>105 915,9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3775">
              <w:rPr>
                <w:b/>
                <w:bCs/>
                <w:sz w:val="24"/>
                <w:szCs w:val="24"/>
              </w:rPr>
              <w:t>98 566,4</w:t>
            </w:r>
          </w:p>
        </w:tc>
      </w:tr>
      <w:tr w:rsidR="00391D39" w:rsidRPr="005010AB" w:rsidTr="00462B72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391D39" w:rsidRPr="005010AB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5010AB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5010AB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5 214,7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7 287,3</w:t>
            </w:r>
          </w:p>
        </w:tc>
      </w:tr>
      <w:tr w:rsidR="00391D39" w:rsidRPr="005010AB" w:rsidTr="00462B72">
        <w:trPr>
          <w:trHeight w:val="940"/>
        </w:trPr>
        <w:tc>
          <w:tcPr>
            <w:tcW w:w="3235" w:type="dxa"/>
            <w:shd w:val="clear" w:color="auto" w:fill="auto"/>
            <w:vAlign w:val="bottom"/>
          </w:tcPr>
          <w:p w:rsidR="00391D39" w:rsidRPr="005010AB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5010AB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5010AB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1 173,3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5010AB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5010AB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010AB">
              <w:rPr>
                <w:sz w:val="24"/>
                <w:szCs w:val="24"/>
              </w:rPr>
              <w:t>2 500,0</w:t>
            </w:r>
          </w:p>
        </w:tc>
      </w:tr>
      <w:tr w:rsidR="00391D39" w:rsidRPr="009D22CD" w:rsidTr="00462B72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D22CD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lastRenderedPageBreak/>
              <w:t>01 2 01 25170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1 173,3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2 500,0</w:t>
            </w:r>
          </w:p>
        </w:tc>
      </w:tr>
      <w:tr w:rsidR="00391D39" w:rsidRPr="009D22CD" w:rsidTr="00462B72">
        <w:trPr>
          <w:trHeight w:val="527"/>
        </w:trPr>
        <w:tc>
          <w:tcPr>
            <w:tcW w:w="3235" w:type="dxa"/>
            <w:shd w:val="clear" w:color="000000" w:fill="FFFFFF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3 654,7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2 500,0</w:t>
            </w:r>
          </w:p>
        </w:tc>
      </w:tr>
      <w:tr w:rsidR="00391D39" w:rsidRPr="009D22CD" w:rsidTr="00462B72">
        <w:trPr>
          <w:trHeight w:val="586"/>
        </w:trPr>
        <w:tc>
          <w:tcPr>
            <w:tcW w:w="3235" w:type="dxa"/>
            <w:shd w:val="clear" w:color="auto" w:fill="auto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346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34681">
              <w:rPr>
                <w:sz w:val="24"/>
                <w:szCs w:val="24"/>
              </w:rPr>
              <w:t>3 001,8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2 000,0</w:t>
            </w:r>
          </w:p>
        </w:tc>
      </w:tr>
      <w:tr w:rsidR="00391D39" w:rsidRPr="009D22CD" w:rsidTr="00462B72">
        <w:trPr>
          <w:trHeight w:val="586"/>
        </w:trPr>
        <w:tc>
          <w:tcPr>
            <w:tcW w:w="3235" w:type="dxa"/>
            <w:shd w:val="clear" w:color="auto" w:fill="auto"/>
            <w:vAlign w:val="bottom"/>
          </w:tcPr>
          <w:p w:rsidR="00391D39" w:rsidRPr="00315307" w:rsidRDefault="00391D39" w:rsidP="00462B72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15307" w:rsidRDefault="00391D39" w:rsidP="00462B72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1530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1530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405,0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1530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1530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391D39" w:rsidRPr="009D22CD" w:rsidTr="00462B72">
        <w:trPr>
          <w:trHeight w:val="273"/>
        </w:trPr>
        <w:tc>
          <w:tcPr>
            <w:tcW w:w="3235" w:type="dxa"/>
            <w:shd w:val="clear" w:color="auto" w:fill="auto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01 2 01 25210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9D22C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247,9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500,0</w:t>
            </w:r>
          </w:p>
        </w:tc>
      </w:tr>
      <w:tr w:rsidR="00391D39" w:rsidRPr="009D22CD" w:rsidTr="00462B72">
        <w:trPr>
          <w:trHeight w:val="273"/>
        </w:trPr>
        <w:tc>
          <w:tcPr>
            <w:tcW w:w="3235" w:type="dxa"/>
            <w:shd w:val="clear" w:color="000000" w:fill="FFFFFF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386,7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391D39" w:rsidRPr="009D22CD" w:rsidTr="00462B72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01 2 01 73320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386,7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2 287,3</w:t>
            </w:r>
          </w:p>
        </w:tc>
      </w:tr>
      <w:tr w:rsidR="00391D39" w:rsidRPr="009D22CD" w:rsidTr="00462B72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78 906,3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68086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391D39" w:rsidRPr="009D22CD" w:rsidTr="00462B72">
        <w:trPr>
          <w:trHeight w:val="1139"/>
        </w:trPr>
        <w:tc>
          <w:tcPr>
            <w:tcW w:w="3235" w:type="dxa"/>
            <w:shd w:val="clear" w:color="000000" w:fill="FFFFFF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78 906,3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68086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391D39" w:rsidRPr="009D22CD" w:rsidTr="00462B72">
        <w:trPr>
          <w:trHeight w:val="411"/>
        </w:trPr>
        <w:tc>
          <w:tcPr>
            <w:tcW w:w="3235" w:type="dxa"/>
            <w:shd w:val="clear" w:color="000000" w:fill="FFFFFF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01 2 02 23590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78 906,3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68086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8086F">
              <w:rPr>
                <w:sz w:val="24"/>
                <w:szCs w:val="24"/>
              </w:rPr>
              <w:t>64 662,9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63 852,5</w:t>
            </w:r>
          </w:p>
        </w:tc>
      </w:tr>
      <w:tr w:rsidR="00391D39" w:rsidRPr="009D22CD" w:rsidTr="00462B72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21 647,4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391D39" w:rsidRPr="009D22CD" w:rsidTr="00462B72">
        <w:trPr>
          <w:trHeight w:val="283"/>
        </w:trPr>
        <w:tc>
          <w:tcPr>
            <w:tcW w:w="3235" w:type="dxa"/>
            <w:shd w:val="clear" w:color="000000" w:fill="FFFFFF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Расходы на обеспечение функционирования модели </w:t>
            </w:r>
            <w:r w:rsidRPr="009D22CD">
              <w:rPr>
                <w:sz w:val="24"/>
                <w:szCs w:val="24"/>
              </w:rPr>
              <w:lastRenderedPageBreak/>
              <w:t>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lastRenderedPageBreak/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21 647,4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27 276,6</w:t>
            </w:r>
          </w:p>
        </w:tc>
      </w:tr>
      <w:tr w:rsidR="00391D39" w:rsidRPr="009D22CD" w:rsidTr="00462B72">
        <w:trPr>
          <w:trHeight w:val="555"/>
        </w:trPr>
        <w:tc>
          <w:tcPr>
            <w:tcW w:w="3235" w:type="dxa"/>
            <w:shd w:val="clear" w:color="000000" w:fill="FFFFFF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21 520,3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26 466,2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27 140,3</w:t>
            </w:r>
          </w:p>
        </w:tc>
      </w:tr>
      <w:tr w:rsidR="00391D39" w:rsidRPr="009D22CD" w:rsidTr="00462B72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01 2 03 24590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391D39" w:rsidRPr="009D22CD" w:rsidTr="00462B72">
        <w:trPr>
          <w:trHeight w:val="415"/>
        </w:trPr>
        <w:tc>
          <w:tcPr>
            <w:tcW w:w="3235" w:type="dxa"/>
            <w:shd w:val="clear" w:color="000000" w:fill="FFFFFF"/>
            <w:vAlign w:val="center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147,5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391D39" w:rsidRPr="009D22CD" w:rsidTr="00462B72">
        <w:trPr>
          <w:trHeight w:val="549"/>
        </w:trPr>
        <w:tc>
          <w:tcPr>
            <w:tcW w:w="3235" w:type="dxa"/>
            <w:shd w:val="clear" w:color="000000" w:fill="FFFFFF"/>
            <w:vAlign w:val="center"/>
          </w:tcPr>
          <w:p w:rsidR="00391D39" w:rsidRPr="009D22C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147,5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391D39" w:rsidRPr="009D22CD" w:rsidTr="00462B72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391D39" w:rsidRPr="009D22CD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9D22CD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147,5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22CD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D22CD">
              <w:rPr>
                <w:sz w:val="24"/>
                <w:szCs w:val="24"/>
              </w:rPr>
              <w:t>150,0</w:t>
            </w:r>
          </w:p>
        </w:tc>
      </w:tr>
      <w:tr w:rsidR="00391D39" w:rsidRPr="009D22CD" w:rsidTr="00462B72">
        <w:trPr>
          <w:trHeight w:val="557"/>
        </w:trPr>
        <w:tc>
          <w:tcPr>
            <w:tcW w:w="3235" w:type="dxa"/>
            <w:shd w:val="clear" w:color="000000" w:fill="FFFFFF"/>
            <w:vAlign w:val="bottom"/>
          </w:tcPr>
          <w:p w:rsidR="00391D39" w:rsidRPr="003C3775" w:rsidRDefault="00391D39" w:rsidP="00462B72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391D39" w:rsidRPr="009D22CD" w:rsidTr="00462B72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391D39" w:rsidRPr="003C3775" w:rsidRDefault="00391D39" w:rsidP="00462B72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391D39" w:rsidRPr="009D22CD" w:rsidTr="00462B72">
        <w:trPr>
          <w:trHeight w:val="1406"/>
        </w:trPr>
        <w:tc>
          <w:tcPr>
            <w:tcW w:w="3235" w:type="dxa"/>
            <w:shd w:val="clear" w:color="000000" w:fill="FFFFFF"/>
            <w:vAlign w:val="bottom"/>
          </w:tcPr>
          <w:p w:rsidR="00391D39" w:rsidRPr="003C3775" w:rsidRDefault="00391D39" w:rsidP="00462B72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391D39" w:rsidRPr="009D22CD" w:rsidTr="00462B72">
        <w:trPr>
          <w:trHeight w:val="1406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3C3775" w:rsidRDefault="00391D39" w:rsidP="00462B72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391D39" w:rsidRPr="009D22CD" w:rsidTr="00462B72">
        <w:trPr>
          <w:trHeight w:val="1406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3C3775" w:rsidRDefault="00391D39" w:rsidP="00462B72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lastRenderedPageBreak/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391D39" w:rsidRPr="009D22CD" w:rsidTr="00462B72">
        <w:trPr>
          <w:trHeight w:val="1406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391D39" w:rsidRPr="003C3775" w:rsidRDefault="00391D39" w:rsidP="00462B72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C377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9760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7605D">
              <w:rPr>
                <w:sz w:val="24"/>
                <w:szCs w:val="24"/>
              </w:rPr>
              <w:t>0,0</w:t>
            </w:r>
          </w:p>
        </w:tc>
      </w:tr>
      <w:tr w:rsidR="00391D39" w:rsidRPr="00203612" w:rsidTr="00462B72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391D39" w:rsidRPr="002036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2036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1 </w:t>
            </w:r>
            <w:r>
              <w:rPr>
                <w:b/>
                <w:bCs/>
                <w:sz w:val="24"/>
                <w:szCs w:val="24"/>
              </w:rPr>
              <w:t>9</w:t>
            </w:r>
            <w:r w:rsidRPr="00203612">
              <w:rPr>
                <w:b/>
                <w:bCs/>
                <w:sz w:val="24"/>
                <w:szCs w:val="24"/>
              </w:rPr>
              <w:t>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036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036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1 840,9</w:t>
            </w:r>
          </w:p>
        </w:tc>
      </w:tr>
      <w:tr w:rsidR="00391D39" w:rsidRPr="00203612" w:rsidTr="00462B72">
        <w:trPr>
          <w:trHeight w:val="1309"/>
        </w:trPr>
        <w:tc>
          <w:tcPr>
            <w:tcW w:w="3235" w:type="dxa"/>
            <w:shd w:val="clear" w:color="auto" w:fill="auto"/>
            <w:vAlign w:val="bottom"/>
          </w:tcPr>
          <w:p w:rsidR="00391D39" w:rsidRPr="002036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2036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391D39" w:rsidRPr="00203612" w:rsidTr="00462B72">
        <w:trPr>
          <w:trHeight w:val="806"/>
        </w:trPr>
        <w:tc>
          <w:tcPr>
            <w:tcW w:w="3235" w:type="dxa"/>
            <w:shd w:val="clear" w:color="auto" w:fill="auto"/>
            <w:vAlign w:val="bottom"/>
          </w:tcPr>
          <w:p w:rsidR="00391D39" w:rsidRPr="002036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2036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1 840,9</w:t>
            </w:r>
          </w:p>
        </w:tc>
      </w:tr>
      <w:tr w:rsidR="00391D39" w:rsidRPr="00203612" w:rsidTr="00462B72">
        <w:trPr>
          <w:trHeight w:val="2542"/>
        </w:trPr>
        <w:tc>
          <w:tcPr>
            <w:tcW w:w="3235" w:type="dxa"/>
            <w:shd w:val="clear" w:color="auto" w:fill="auto"/>
            <w:vAlign w:val="bottom"/>
          </w:tcPr>
          <w:p w:rsidR="00391D39" w:rsidRPr="002036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1 161,1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1 160,9</w:t>
            </w:r>
          </w:p>
        </w:tc>
      </w:tr>
      <w:tr w:rsidR="00391D39" w:rsidRPr="00203612" w:rsidTr="00462B72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391D39" w:rsidRPr="00203612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01 3 01 73010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679,8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680,0</w:t>
            </w:r>
          </w:p>
        </w:tc>
      </w:tr>
      <w:tr w:rsidR="00391D39" w:rsidRPr="00203612" w:rsidTr="00462B72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391D39" w:rsidRPr="003C3775" w:rsidRDefault="00391D39" w:rsidP="00462B72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lastRenderedPageBreak/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C3775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391D39" w:rsidRPr="00203612" w:rsidTr="00462B72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391D39" w:rsidRPr="003C3775" w:rsidRDefault="00391D39" w:rsidP="00462B72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C3775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391D39" w:rsidRPr="00203612" w:rsidTr="00462B72">
        <w:trPr>
          <w:trHeight w:val="838"/>
        </w:trPr>
        <w:tc>
          <w:tcPr>
            <w:tcW w:w="3235" w:type="dxa"/>
            <w:shd w:val="clear" w:color="auto" w:fill="auto"/>
            <w:vAlign w:val="bottom"/>
          </w:tcPr>
          <w:p w:rsidR="00391D39" w:rsidRPr="003C3775" w:rsidRDefault="00391D39" w:rsidP="00462B72">
            <w:pPr>
              <w:ind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C3775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01 3 02 24010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C37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C3775">
              <w:rPr>
                <w:sz w:val="24"/>
                <w:szCs w:val="24"/>
              </w:rPr>
              <w:t>0,0</w:t>
            </w:r>
          </w:p>
        </w:tc>
      </w:tr>
      <w:tr w:rsidR="00391D39" w:rsidRPr="00203612" w:rsidTr="00462B72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391D39" w:rsidRPr="002036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</w:t>
            </w:r>
            <w:proofErr w:type="spellStart"/>
            <w:r w:rsidRPr="0020361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03612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4499">
              <w:rPr>
                <w:b/>
                <w:bCs/>
                <w:sz w:val="24"/>
                <w:szCs w:val="24"/>
              </w:rPr>
              <w:t>1 629,8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250,0</w:t>
            </w:r>
          </w:p>
        </w:tc>
      </w:tr>
      <w:tr w:rsidR="00391D39" w:rsidRPr="00203612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2036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1 629,8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391D39" w:rsidRPr="00203612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315307" w:rsidRDefault="00391D39" w:rsidP="00462B72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15307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01 4 01 22000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1530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1 379,8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1530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1530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391D39" w:rsidRPr="00203612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315307" w:rsidRDefault="00391D39" w:rsidP="00462B72">
            <w:pPr>
              <w:ind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15307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01 4 01 22000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1530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1530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1 379,8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1530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1530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15307">
              <w:rPr>
                <w:sz w:val="24"/>
                <w:szCs w:val="24"/>
              </w:rPr>
              <w:t>0,0</w:t>
            </w:r>
          </w:p>
        </w:tc>
      </w:tr>
      <w:tr w:rsidR="00391D39" w:rsidRPr="00203612" w:rsidTr="00462B72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391D39" w:rsidRPr="002036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2036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391D39" w:rsidRPr="00203612" w:rsidTr="00462B72">
        <w:trPr>
          <w:trHeight w:val="510"/>
        </w:trPr>
        <w:tc>
          <w:tcPr>
            <w:tcW w:w="3235" w:type="dxa"/>
            <w:shd w:val="clear" w:color="auto" w:fill="auto"/>
            <w:vAlign w:val="bottom"/>
          </w:tcPr>
          <w:p w:rsidR="00391D39" w:rsidRPr="00203612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01 4 01 24010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203612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03612">
              <w:rPr>
                <w:sz w:val="24"/>
                <w:szCs w:val="24"/>
              </w:rPr>
              <w:t>250,0</w:t>
            </w:r>
          </w:p>
        </w:tc>
      </w:tr>
      <w:tr w:rsidR="00391D39" w:rsidRPr="00203612" w:rsidTr="00462B72">
        <w:trPr>
          <w:trHeight w:val="1527"/>
        </w:trPr>
        <w:tc>
          <w:tcPr>
            <w:tcW w:w="3235" w:type="dxa"/>
            <w:shd w:val="clear" w:color="auto" w:fill="auto"/>
            <w:vAlign w:val="center"/>
          </w:tcPr>
          <w:p w:rsidR="00391D39" w:rsidRPr="002036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2036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0361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81B1D">
              <w:rPr>
                <w:b/>
                <w:bCs/>
                <w:sz w:val="24"/>
                <w:szCs w:val="24"/>
              </w:rPr>
              <w:t>89 204,8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4499">
              <w:rPr>
                <w:b/>
                <w:bCs/>
                <w:sz w:val="24"/>
                <w:szCs w:val="24"/>
              </w:rPr>
              <w:t>97 620,8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4499">
              <w:rPr>
                <w:b/>
                <w:bCs/>
                <w:sz w:val="24"/>
                <w:szCs w:val="24"/>
              </w:rPr>
              <w:t>23 779,3</w:t>
            </w:r>
          </w:p>
        </w:tc>
      </w:tr>
      <w:tr w:rsidR="00391D39" w:rsidRPr="003A3489" w:rsidTr="00462B72">
        <w:trPr>
          <w:trHeight w:val="447"/>
        </w:trPr>
        <w:tc>
          <w:tcPr>
            <w:tcW w:w="3235" w:type="dxa"/>
            <w:shd w:val="clear" w:color="auto" w:fill="auto"/>
            <w:vAlign w:val="center"/>
          </w:tcPr>
          <w:p w:rsidR="00391D39" w:rsidRPr="003A3489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</w:t>
            </w:r>
            <w:r w:rsidRPr="003A3489">
              <w:rPr>
                <w:sz w:val="24"/>
                <w:szCs w:val="24"/>
              </w:rPr>
              <w:lastRenderedPageBreak/>
              <w:t>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83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lastRenderedPageBreak/>
              <w:t>01 5 01 00000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581B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81B1D">
              <w:rPr>
                <w:sz w:val="24"/>
                <w:szCs w:val="24"/>
              </w:rPr>
              <w:t>88 754,8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97 620,8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23 779,3</w:t>
            </w:r>
          </w:p>
        </w:tc>
      </w:tr>
      <w:tr w:rsidR="00391D39" w:rsidRPr="003A3489" w:rsidTr="00462B72">
        <w:trPr>
          <w:trHeight w:val="447"/>
        </w:trPr>
        <w:tc>
          <w:tcPr>
            <w:tcW w:w="3235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1 648,3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447"/>
        </w:trPr>
        <w:tc>
          <w:tcPr>
            <w:tcW w:w="3235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-83" w:right="-102"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63A8B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1 648,3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298"/>
        </w:trPr>
        <w:tc>
          <w:tcPr>
            <w:tcW w:w="3235" w:type="dxa"/>
            <w:shd w:val="clear" w:color="auto" w:fill="auto"/>
            <w:vAlign w:val="center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9 623,3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6 311,2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11 000,0</w:t>
            </w:r>
          </w:p>
        </w:tc>
      </w:tr>
      <w:tr w:rsidR="00391D39" w:rsidRPr="003A3489" w:rsidTr="00462B72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83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color w:val="000000"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9 623,3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6 311,2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11 000,0</w:t>
            </w:r>
          </w:p>
        </w:tc>
      </w:tr>
      <w:tr w:rsidR="00391D39" w:rsidRPr="003A3489" w:rsidTr="00462B72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01 5 01 26010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4 688,8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D2955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BD295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D295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4 688,8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444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15 196,6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86 620,8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12 779,3</w:t>
            </w:r>
          </w:p>
        </w:tc>
      </w:tr>
      <w:tr w:rsidR="00391D39" w:rsidRPr="003A3489" w:rsidTr="00462B72">
        <w:trPr>
          <w:trHeight w:hRule="exact" w:val="1434"/>
        </w:trPr>
        <w:tc>
          <w:tcPr>
            <w:tcW w:w="3235" w:type="dxa"/>
            <w:shd w:val="clear" w:color="000000" w:fill="FFFFFF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5 01 S2180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15 196,6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86 620,8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12 779,3</w:t>
            </w:r>
          </w:p>
        </w:tc>
      </w:tr>
      <w:tr w:rsidR="00391D39" w:rsidRPr="003A3489" w:rsidTr="00462B72">
        <w:trPr>
          <w:trHeight w:val="66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3A3489" w:rsidTr="00462B72">
        <w:trPr>
          <w:trHeight w:val="586"/>
        </w:trPr>
        <w:tc>
          <w:tcPr>
            <w:tcW w:w="3235" w:type="dxa"/>
            <w:shd w:val="clear" w:color="000000" w:fill="FFFFFF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  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14 377,4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F4449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44499">
              <w:rPr>
                <w:sz w:val="24"/>
                <w:szCs w:val="24"/>
              </w:rPr>
              <w:t>85 981,8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12 140,3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lastRenderedPageBreak/>
              <w:t xml:space="preserve">  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819,2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639,0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>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S2450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28 018,7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S2450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28 018,7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 xml:space="preserve">ограммы за счет средств областного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22 415,0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38625D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5 603,7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S2530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1 660,0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01 5 01 S2530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1 660,0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996,0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664,0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8625D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8625D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401411" w:rsidRDefault="00391D39" w:rsidP="00462B72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 xml:space="preserve">Расходы на капитальный ремонт образовательных организаций, реализующих </w:t>
            </w:r>
            <w:r w:rsidRPr="00401411">
              <w:rPr>
                <w:sz w:val="24"/>
                <w:szCs w:val="24"/>
              </w:rPr>
              <w:lastRenderedPageBreak/>
              <w:t>общеобразовательные программы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lastRenderedPageBreak/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105F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10 707,1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401411" w:rsidRDefault="00391D39" w:rsidP="00462B72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01 5 01 S2540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105F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10 707,1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401411" w:rsidRDefault="00391D39" w:rsidP="00462B72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401411" w:rsidRDefault="00391D39" w:rsidP="00462B72">
            <w:pPr>
              <w:ind w:firstLine="0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10 600,0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4105F4" w:rsidRDefault="00391D39" w:rsidP="00462B72">
            <w:pPr>
              <w:ind w:firstLine="0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105F4" w:rsidRDefault="00391D39" w:rsidP="00462B72">
            <w:pPr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105F4" w:rsidRDefault="00391D39" w:rsidP="00462B72">
            <w:pPr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105F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107,1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105F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105F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105F4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63A8B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lastRenderedPageBreak/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№4</w:t>
            </w:r>
            <w:r w:rsidRPr="005B13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</w:t>
            </w:r>
            <w:r w:rsidRPr="00763A8B">
              <w:rPr>
                <w:sz w:val="24"/>
                <w:szCs w:val="24"/>
              </w:rPr>
              <w:lastRenderedPageBreak/>
              <w:t xml:space="preserve">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lastRenderedPageBreak/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Выполнение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>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200"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lastRenderedPageBreak/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D252FD" w:rsidRDefault="00391D39" w:rsidP="00462B72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4 07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9B1B87" w:rsidRDefault="00391D39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200"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D252FD" w:rsidRDefault="00391D39" w:rsidP="00462B72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4 07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066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200"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2 91</w:t>
            </w:r>
            <w:r>
              <w:rPr>
                <w:sz w:val="24"/>
                <w:szCs w:val="24"/>
              </w:rPr>
              <w:t>9</w:t>
            </w:r>
            <w:r w:rsidRPr="00763A8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200"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2 347,6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№4</w:t>
            </w:r>
            <w:r w:rsidRPr="005B13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200"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200"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1 019,1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742,1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lastRenderedPageBreak/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85</w:t>
            </w:r>
            <w:r w:rsidRPr="00763A8B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85</w:t>
            </w:r>
            <w:r w:rsidRPr="00763A8B">
              <w:rPr>
                <w:sz w:val="24"/>
                <w:szCs w:val="24"/>
              </w:rPr>
              <w:t>8,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1 430,1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2 107,5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1 807,3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lastRenderedPageBreak/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2 675,9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left="58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Выполнение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326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326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>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3 354,8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3 354,8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763A8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693E05" w:rsidRDefault="00391D39" w:rsidP="00462B72">
            <w:pPr>
              <w:ind w:firstLine="0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693E05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693E05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01 5 03 00000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693E0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693E0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693E0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693E0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693E05" w:rsidRDefault="00391D39" w:rsidP="00462B72">
            <w:pPr>
              <w:ind w:firstLine="0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693E05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01 5 03 26010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693E0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693E0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693E0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693E0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17"/>
        </w:trPr>
        <w:tc>
          <w:tcPr>
            <w:tcW w:w="3235" w:type="dxa"/>
            <w:shd w:val="clear" w:color="auto" w:fill="auto"/>
            <w:vAlign w:val="bottom"/>
          </w:tcPr>
          <w:p w:rsidR="00391D39" w:rsidRPr="00693E05" w:rsidRDefault="00391D39" w:rsidP="00462B72">
            <w:pPr>
              <w:ind w:firstLine="0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lastRenderedPageBreak/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693E05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01 5 03 26010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693E0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693E0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693E0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450,0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693E0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93E05"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288"/>
        </w:trPr>
        <w:tc>
          <w:tcPr>
            <w:tcW w:w="3235" w:type="dxa"/>
            <w:shd w:val="clear" w:color="auto" w:fill="auto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391D39" w:rsidRPr="003A3489" w:rsidTr="00462B72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3A3489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391D39" w:rsidRPr="003A3489" w:rsidTr="00462B72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391D39" w:rsidRPr="003A3489" w:rsidTr="00462B72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01 6 01 25020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A3489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A3489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A3489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1 360,0</w:t>
            </w:r>
          </w:p>
        </w:tc>
      </w:tr>
      <w:tr w:rsidR="00391D39" w:rsidRPr="003A3489" w:rsidTr="00462B72">
        <w:trPr>
          <w:trHeight w:val="250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3A3489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3A3489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3 134,3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3 298,3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1411">
              <w:rPr>
                <w:b/>
                <w:bCs/>
                <w:sz w:val="24"/>
                <w:szCs w:val="24"/>
              </w:rPr>
              <w:t>3 290,8</w:t>
            </w:r>
          </w:p>
        </w:tc>
      </w:tr>
      <w:tr w:rsidR="00391D39" w:rsidRPr="003A3489" w:rsidTr="00462B72">
        <w:trPr>
          <w:trHeight w:val="503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3 078,0</w:t>
            </w:r>
          </w:p>
        </w:tc>
      </w:tr>
      <w:tr w:rsidR="00391D39" w:rsidRPr="003A3489" w:rsidTr="00462B72">
        <w:trPr>
          <w:trHeight w:val="540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A3489">
              <w:rPr>
                <w:sz w:val="24"/>
                <w:szCs w:val="24"/>
              </w:rPr>
              <w:t>,0</w:t>
            </w:r>
          </w:p>
        </w:tc>
      </w:tr>
      <w:tr w:rsidR="00391D39" w:rsidRPr="003A3489" w:rsidTr="00462B72">
        <w:trPr>
          <w:trHeight w:val="540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01 7 01 73020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91D39" w:rsidRPr="003A3489" w:rsidTr="00462B72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 xml:space="preserve">Расходы на осуществление полномочий по организации и осуществлению деятельности </w:t>
            </w:r>
            <w:r w:rsidRPr="00A246EB">
              <w:rPr>
                <w:sz w:val="24"/>
                <w:szCs w:val="24"/>
              </w:rPr>
              <w:lastRenderedPageBreak/>
              <w:t>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lastRenderedPageBreak/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3 078,0</w:t>
            </w:r>
          </w:p>
        </w:tc>
      </w:tr>
      <w:tr w:rsidR="00391D39" w:rsidRPr="003A3489" w:rsidTr="00462B72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3 001,9</w:t>
            </w:r>
          </w:p>
        </w:tc>
      </w:tr>
      <w:tr w:rsidR="00391D39" w:rsidRPr="003A3489" w:rsidTr="00462B72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391D39" w:rsidRPr="003A348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A348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01 7 01 73950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3A348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76,1</w:t>
            </w:r>
          </w:p>
        </w:tc>
      </w:tr>
      <w:tr w:rsidR="00391D39" w:rsidRPr="00AF0C43" w:rsidTr="00462B72">
        <w:trPr>
          <w:trHeight w:val="1529"/>
        </w:trPr>
        <w:tc>
          <w:tcPr>
            <w:tcW w:w="3235" w:type="dxa"/>
            <w:shd w:val="clear" w:color="auto" w:fill="auto"/>
            <w:vAlign w:val="bottom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391D39" w:rsidRPr="00AF0C43" w:rsidTr="00462B72">
        <w:trPr>
          <w:trHeight w:val="844"/>
        </w:trPr>
        <w:tc>
          <w:tcPr>
            <w:tcW w:w="3235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391D39" w:rsidRPr="00AF0C43" w:rsidTr="00462B72">
        <w:trPr>
          <w:trHeight w:hRule="exact" w:val="860"/>
        </w:trPr>
        <w:tc>
          <w:tcPr>
            <w:tcW w:w="3235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01 7 02 73120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56,3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220,3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40141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1411">
              <w:rPr>
                <w:sz w:val="24"/>
                <w:szCs w:val="24"/>
              </w:rPr>
              <w:t>212,8</w:t>
            </w:r>
          </w:p>
        </w:tc>
      </w:tr>
      <w:tr w:rsidR="00391D39" w:rsidRPr="00AF0C43" w:rsidTr="00462B72">
        <w:trPr>
          <w:trHeight w:val="270"/>
        </w:trPr>
        <w:tc>
          <w:tcPr>
            <w:tcW w:w="3235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AF0C43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AF0C43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62 905,4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b/>
                <w:bCs/>
                <w:sz w:val="24"/>
                <w:szCs w:val="24"/>
              </w:rPr>
              <w:t>65 181,4</w:t>
            </w:r>
          </w:p>
        </w:tc>
      </w:tr>
      <w:tr w:rsidR="00391D39" w:rsidRPr="00AF0C43" w:rsidTr="00462B72">
        <w:trPr>
          <w:trHeight w:val="323"/>
        </w:trPr>
        <w:tc>
          <w:tcPr>
            <w:tcW w:w="3235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62 905,4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62 779,2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65 181,4</w:t>
            </w:r>
          </w:p>
        </w:tc>
      </w:tr>
      <w:tr w:rsidR="00391D39" w:rsidRPr="00AF0C43" w:rsidTr="00462B72">
        <w:trPr>
          <w:trHeight w:val="1167"/>
        </w:trPr>
        <w:tc>
          <w:tcPr>
            <w:tcW w:w="3235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B09A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391D39" w:rsidRPr="00AF0C43" w:rsidTr="00462B72">
        <w:trPr>
          <w:trHeight w:val="1424"/>
        </w:trPr>
        <w:tc>
          <w:tcPr>
            <w:tcW w:w="3235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01 8 01 21160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B09A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1 800,0</w:t>
            </w:r>
          </w:p>
        </w:tc>
      </w:tr>
      <w:tr w:rsidR="00391D39" w:rsidRPr="00AF0C43" w:rsidTr="00462B72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4 122,1</w:t>
            </w:r>
          </w:p>
        </w:tc>
      </w:tr>
      <w:tr w:rsidR="00391D39" w:rsidRPr="00FA2F5D" w:rsidTr="00462B72">
        <w:trPr>
          <w:trHeight w:val="269"/>
        </w:trPr>
        <w:tc>
          <w:tcPr>
            <w:tcW w:w="3235" w:type="dxa"/>
            <w:shd w:val="clear" w:color="000000" w:fill="FFFFFF"/>
            <w:vAlign w:val="bottom"/>
          </w:tcPr>
          <w:p w:rsidR="00391D39" w:rsidRPr="00FA2F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FA2F5D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FA2F5D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FA2F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A2F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FA2F5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4 157,2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FA2F5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FA2F5D">
              <w:rPr>
                <w:sz w:val="24"/>
                <w:szCs w:val="24"/>
              </w:rPr>
              <w:t>4 122,1</w:t>
            </w:r>
          </w:p>
        </w:tc>
      </w:tr>
      <w:tr w:rsidR="00391D39" w:rsidRPr="00AF0C43" w:rsidTr="00462B72">
        <w:trPr>
          <w:trHeight w:val="629"/>
        </w:trPr>
        <w:tc>
          <w:tcPr>
            <w:tcW w:w="3235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42 426,1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391D39" w:rsidRPr="00AF0C43" w:rsidTr="00462B72">
        <w:trPr>
          <w:trHeight w:val="285"/>
        </w:trPr>
        <w:tc>
          <w:tcPr>
            <w:tcW w:w="3235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42 426,1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42 772,8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44 663,8</w:t>
            </w:r>
          </w:p>
        </w:tc>
      </w:tr>
      <w:tr w:rsidR="00391D39" w:rsidRPr="00AF0C43" w:rsidTr="00462B72">
        <w:trPr>
          <w:trHeight w:val="273"/>
        </w:trPr>
        <w:tc>
          <w:tcPr>
            <w:tcW w:w="3235" w:type="dxa"/>
            <w:shd w:val="clear" w:color="000000" w:fill="FFFFFF"/>
            <w:vAlign w:val="center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AF0C43" w:rsidTr="00462B72">
        <w:trPr>
          <w:trHeight w:val="303"/>
        </w:trPr>
        <w:tc>
          <w:tcPr>
            <w:tcW w:w="3235" w:type="dxa"/>
            <w:shd w:val="clear" w:color="000000" w:fill="FFFFFF"/>
            <w:vAlign w:val="center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30 506,8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30 859,0</w:t>
            </w:r>
          </w:p>
        </w:tc>
      </w:tr>
      <w:tr w:rsidR="00391D39" w:rsidRPr="00AF0C43" w:rsidTr="00462B72">
        <w:trPr>
          <w:trHeight w:val="699"/>
        </w:trPr>
        <w:tc>
          <w:tcPr>
            <w:tcW w:w="3235" w:type="dxa"/>
            <w:shd w:val="clear" w:color="000000" w:fill="FFFFFF"/>
            <w:vAlign w:val="center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lastRenderedPageBreak/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9 633,7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10 842,3</w:t>
            </w:r>
          </w:p>
        </w:tc>
      </w:tr>
      <w:tr w:rsidR="00391D39" w:rsidRPr="00AF0C43" w:rsidTr="00462B72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391D39" w:rsidRPr="00AF0C43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2 285,6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2 632,3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2 962,5</w:t>
            </w:r>
          </w:p>
        </w:tc>
      </w:tr>
      <w:tr w:rsidR="00391D39" w:rsidRPr="00AF0C43" w:rsidTr="00462B72">
        <w:trPr>
          <w:trHeight w:val="569"/>
        </w:trPr>
        <w:tc>
          <w:tcPr>
            <w:tcW w:w="3235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391D39" w:rsidRPr="00AF0C43" w:rsidTr="00462B72">
        <w:trPr>
          <w:trHeight w:val="569"/>
        </w:trPr>
        <w:tc>
          <w:tcPr>
            <w:tcW w:w="3235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01 8 01 S2490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14 049,2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14 595,5</w:t>
            </w:r>
          </w:p>
        </w:tc>
      </w:tr>
      <w:tr w:rsidR="00391D39" w:rsidRPr="00AF0C43" w:rsidTr="00462B72">
        <w:trPr>
          <w:trHeight w:val="279"/>
        </w:trPr>
        <w:tc>
          <w:tcPr>
            <w:tcW w:w="3235" w:type="dxa"/>
            <w:shd w:val="clear" w:color="000000" w:fill="FFFFFF"/>
            <w:vAlign w:val="center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AF0C43" w:rsidTr="00462B72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12 041,6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12 509,8</w:t>
            </w:r>
          </w:p>
        </w:tc>
      </w:tr>
      <w:tr w:rsidR="00391D39" w:rsidRPr="00AF0C43" w:rsidTr="00462B72">
        <w:trPr>
          <w:trHeight w:val="569"/>
        </w:trPr>
        <w:tc>
          <w:tcPr>
            <w:tcW w:w="3235" w:type="dxa"/>
            <w:shd w:val="clear" w:color="000000" w:fill="FFFFFF"/>
            <w:vAlign w:val="center"/>
          </w:tcPr>
          <w:p w:rsidR="00391D39" w:rsidRPr="00AF0C4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 xml:space="preserve"> 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AF0C4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2 007,6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F0C4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F0C43">
              <w:rPr>
                <w:sz w:val="24"/>
                <w:szCs w:val="24"/>
              </w:rPr>
              <w:t>2 085,7</w:t>
            </w:r>
          </w:p>
        </w:tc>
      </w:tr>
      <w:tr w:rsidR="00391D39" w:rsidRPr="001F57D9" w:rsidTr="00462B72">
        <w:trPr>
          <w:trHeight w:val="815"/>
        </w:trPr>
        <w:tc>
          <w:tcPr>
            <w:tcW w:w="3235" w:type="dxa"/>
            <w:shd w:val="clear" w:color="000000" w:fill="FFFFFF"/>
            <w:vAlign w:val="bottom"/>
          </w:tcPr>
          <w:p w:rsidR="00391D39" w:rsidRPr="001F57D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lastRenderedPageBreak/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F57D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391D39" w:rsidRPr="001F57D9" w:rsidTr="00462B72">
        <w:trPr>
          <w:trHeight w:val="240"/>
        </w:trPr>
        <w:tc>
          <w:tcPr>
            <w:tcW w:w="3235" w:type="dxa"/>
            <w:shd w:val="clear" w:color="000000" w:fill="FFFFFF"/>
            <w:vAlign w:val="bottom"/>
          </w:tcPr>
          <w:p w:rsidR="00391D39" w:rsidRPr="001F57D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F57D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391D39" w:rsidRPr="001F57D9" w:rsidTr="00462B72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391D39" w:rsidRPr="001F57D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F57D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391D39" w:rsidRPr="001F57D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1F57D9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01 9 01 25020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F57D9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1 000,0</w:t>
            </w:r>
          </w:p>
        </w:tc>
      </w:tr>
      <w:tr w:rsidR="00391D39" w:rsidRPr="001F57D9" w:rsidTr="00462B72">
        <w:trPr>
          <w:trHeight w:val="303"/>
        </w:trPr>
        <w:tc>
          <w:tcPr>
            <w:tcW w:w="3235" w:type="dxa"/>
            <w:shd w:val="clear" w:color="auto" w:fill="auto"/>
            <w:vAlign w:val="bottom"/>
          </w:tcPr>
          <w:p w:rsidR="00391D39" w:rsidRPr="001F57D9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1F57D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1F57D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14 2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5922AA">
              <w:rPr>
                <w:b/>
                <w:bCs/>
                <w:sz w:val="24"/>
                <w:szCs w:val="24"/>
              </w:rPr>
              <w:t>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12 616,2</w:t>
            </w:r>
          </w:p>
        </w:tc>
      </w:tr>
      <w:tr w:rsidR="00391D39" w:rsidRPr="001F57D9" w:rsidTr="00462B72">
        <w:trPr>
          <w:trHeight w:val="1143"/>
        </w:trPr>
        <w:tc>
          <w:tcPr>
            <w:tcW w:w="3235" w:type="dxa"/>
            <w:shd w:val="clear" w:color="000000" w:fill="FFFFFF"/>
            <w:vAlign w:val="bottom"/>
          </w:tcPr>
          <w:p w:rsidR="00391D39" w:rsidRPr="001F57D9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>82</w:t>
            </w:r>
            <w:r w:rsidRPr="005922AA">
              <w:rPr>
                <w:sz w:val="24"/>
                <w:szCs w:val="24"/>
              </w:rPr>
              <w:t>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391D39" w:rsidRPr="001F57D9" w:rsidTr="00462B72">
        <w:trPr>
          <w:trHeight w:val="974"/>
        </w:trPr>
        <w:tc>
          <w:tcPr>
            <w:tcW w:w="3235" w:type="dxa"/>
            <w:shd w:val="clear" w:color="000000" w:fill="FFFFFF"/>
            <w:vAlign w:val="bottom"/>
          </w:tcPr>
          <w:p w:rsidR="00391D39" w:rsidRPr="001F57D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7 765,8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7 361,4</w:t>
            </w:r>
          </w:p>
        </w:tc>
      </w:tr>
      <w:tr w:rsidR="00391D39" w:rsidRPr="001F57D9" w:rsidTr="00462B72">
        <w:trPr>
          <w:trHeight w:val="2521"/>
        </w:trPr>
        <w:tc>
          <w:tcPr>
            <w:tcW w:w="3235" w:type="dxa"/>
            <w:shd w:val="clear" w:color="000000" w:fill="FFFFFF"/>
            <w:vAlign w:val="bottom"/>
          </w:tcPr>
          <w:p w:rsidR="00391D39" w:rsidRPr="001F57D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7 152,4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7 036,4</w:t>
            </w:r>
          </w:p>
        </w:tc>
      </w:tr>
      <w:tr w:rsidR="00391D39" w:rsidRPr="001F57D9" w:rsidTr="00462B72">
        <w:trPr>
          <w:trHeight w:val="829"/>
        </w:trPr>
        <w:tc>
          <w:tcPr>
            <w:tcW w:w="3235" w:type="dxa"/>
            <w:shd w:val="clear" w:color="000000" w:fill="FFFFFF"/>
            <w:vAlign w:val="bottom"/>
          </w:tcPr>
          <w:p w:rsidR="00391D39" w:rsidRPr="001F57D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right="-123" w:firstLine="0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F57D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F57D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A608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6086D">
              <w:rPr>
                <w:sz w:val="24"/>
                <w:szCs w:val="24"/>
              </w:rPr>
              <w:t>09,0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608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608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6086D">
              <w:rPr>
                <w:sz w:val="24"/>
                <w:szCs w:val="24"/>
              </w:rPr>
              <w:t>325,0</w:t>
            </w:r>
          </w:p>
        </w:tc>
      </w:tr>
      <w:tr w:rsidR="00391D39" w:rsidRPr="001F57D9" w:rsidTr="00462B72">
        <w:trPr>
          <w:trHeight w:val="584"/>
        </w:trPr>
        <w:tc>
          <w:tcPr>
            <w:tcW w:w="3235" w:type="dxa"/>
            <w:shd w:val="clear" w:color="000000" w:fill="FFFFFF"/>
            <w:vAlign w:val="bottom"/>
          </w:tcPr>
          <w:p w:rsidR="00391D39" w:rsidRPr="003B09AC" w:rsidRDefault="00391D39" w:rsidP="00462B72">
            <w:pPr>
              <w:ind w:firstLine="0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B09AC" w:rsidRDefault="00391D39" w:rsidP="00462B72">
            <w:pPr>
              <w:ind w:right="18" w:firstLine="142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01 A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B09A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B09A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504,4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B09AC" w:rsidRDefault="00391D39" w:rsidP="00462B72">
            <w:pPr>
              <w:ind w:firstLine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B09AC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B09A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3B09AC">
              <w:rPr>
                <w:sz w:val="24"/>
                <w:szCs w:val="24"/>
              </w:rPr>
              <w:t> </w:t>
            </w:r>
          </w:p>
        </w:tc>
      </w:tr>
      <w:tr w:rsidR="00391D39" w:rsidRPr="001F57D9" w:rsidTr="00462B72">
        <w:trPr>
          <w:trHeight w:val="584"/>
        </w:trPr>
        <w:tc>
          <w:tcPr>
            <w:tcW w:w="3235" w:type="dxa"/>
            <w:shd w:val="clear" w:color="000000" w:fill="FFFFFF"/>
            <w:vAlign w:val="bottom"/>
          </w:tcPr>
          <w:p w:rsidR="00391D39" w:rsidRPr="00703F9B" w:rsidRDefault="00391D39" w:rsidP="00462B72">
            <w:pPr>
              <w:ind w:firstLine="0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right="18" w:firstLine="142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01 А 01 55490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</w:tr>
      <w:tr w:rsidR="00391D39" w:rsidRPr="001F57D9" w:rsidTr="00462B72">
        <w:trPr>
          <w:trHeight w:val="584"/>
        </w:trPr>
        <w:tc>
          <w:tcPr>
            <w:tcW w:w="3235" w:type="dxa"/>
            <w:shd w:val="clear" w:color="000000" w:fill="FFFFFF"/>
            <w:vAlign w:val="bottom"/>
          </w:tcPr>
          <w:p w:rsidR="00391D39" w:rsidRPr="00703F9B" w:rsidRDefault="00391D39" w:rsidP="00462B72">
            <w:pPr>
              <w:ind w:firstLine="0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703F9B">
              <w:rPr>
                <w:sz w:val="24"/>
                <w:szCs w:val="24"/>
              </w:rPr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right="18" w:firstLine="142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lastRenderedPageBreak/>
              <w:t>01 А 01 55490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</w:tr>
      <w:tr w:rsidR="00391D39" w:rsidRPr="00B064FC" w:rsidTr="00462B72">
        <w:trPr>
          <w:trHeight w:val="540"/>
        </w:trPr>
        <w:tc>
          <w:tcPr>
            <w:tcW w:w="3235" w:type="dxa"/>
            <w:shd w:val="clear" w:color="000000" w:fill="FFFFFF"/>
            <w:vAlign w:val="bottom"/>
          </w:tcPr>
          <w:p w:rsidR="00391D39" w:rsidRPr="00B064F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142" w:right="18" w:firstLine="142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5 823,1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391D39" w:rsidRPr="00B064FC" w:rsidTr="00462B72">
        <w:trPr>
          <w:trHeight w:val="1677"/>
        </w:trPr>
        <w:tc>
          <w:tcPr>
            <w:tcW w:w="3235" w:type="dxa"/>
            <w:shd w:val="clear" w:color="000000" w:fill="FFFFFF"/>
            <w:vAlign w:val="center"/>
          </w:tcPr>
          <w:p w:rsidR="00391D39" w:rsidRPr="00B064F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142" w:right="18" w:firstLine="142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5 823,1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391D39" w:rsidRPr="00B064FC" w:rsidTr="00462B72">
        <w:trPr>
          <w:trHeight w:val="1403"/>
        </w:trPr>
        <w:tc>
          <w:tcPr>
            <w:tcW w:w="3235" w:type="dxa"/>
            <w:shd w:val="clear" w:color="000000" w:fill="FFFFFF"/>
            <w:vAlign w:val="center"/>
          </w:tcPr>
          <w:p w:rsidR="00391D39" w:rsidRPr="00B064F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142" w:right="18" w:firstLine="142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01 A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064F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5 823,1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5 254,8</w:t>
            </w:r>
          </w:p>
        </w:tc>
      </w:tr>
      <w:tr w:rsidR="00391D39" w:rsidRPr="00B064FC" w:rsidTr="00462B72">
        <w:trPr>
          <w:trHeight w:val="572"/>
        </w:trPr>
        <w:tc>
          <w:tcPr>
            <w:tcW w:w="3235" w:type="dxa"/>
            <w:shd w:val="clear" w:color="000000" w:fill="FFFFFF"/>
            <w:vAlign w:val="center"/>
          </w:tcPr>
          <w:p w:rsidR="00391D39" w:rsidRPr="00B064F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А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391D39" w:rsidRPr="00B064FC" w:rsidTr="00462B72">
        <w:trPr>
          <w:trHeight w:val="572"/>
        </w:trPr>
        <w:tc>
          <w:tcPr>
            <w:tcW w:w="3235" w:type="dxa"/>
            <w:shd w:val="clear" w:color="000000" w:fill="FFFFFF"/>
            <w:vAlign w:val="center"/>
          </w:tcPr>
          <w:p w:rsidR="00391D39" w:rsidRPr="00A246EB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3C616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619,3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391D39" w:rsidRPr="00B064FC" w:rsidTr="00462B72">
        <w:trPr>
          <w:trHeight w:val="1403"/>
        </w:trPr>
        <w:tc>
          <w:tcPr>
            <w:tcW w:w="3235" w:type="dxa"/>
            <w:shd w:val="clear" w:color="000000" w:fill="FFFFFF"/>
            <w:vAlign w:val="center"/>
          </w:tcPr>
          <w:p w:rsidR="00391D39" w:rsidRPr="00B064F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38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0,0</w:t>
            </w:r>
          </w:p>
        </w:tc>
      </w:tr>
      <w:tr w:rsidR="00391D39" w:rsidRPr="00B064FC" w:rsidTr="00462B72">
        <w:trPr>
          <w:trHeight w:val="617"/>
        </w:trPr>
        <w:tc>
          <w:tcPr>
            <w:tcW w:w="3235" w:type="dxa"/>
            <w:shd w:val="clear" w:color="000000" w:fill="FFFFFF"/>
            <w:vAlign w:val="center"/>
          </w:tcPr>
          <w:p w:rsidR="00391D39" w:rsidRPr="00B064F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064F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246EB">
              <w:rPr>
                <w:sz w:val="24"/>
                <w:szCs w:val="24"/>
              </w:rPr>
              <w:t>0,0</w:t>
            </w:r>
          </w:p>
        </w:tc>
      </w:tr>
      <w:tr w:rsidR="00391D39" w:rsidRPr="00B064FC" w:rsidTr="00462B72">
        <w:trPr>
          <w:trHeight w:val="617"/>
        </w:trPr>
        <w:tc>
          <w:tcPr>
            <w:tcW w:w="3235" w:type="dxa"/>
            <w:shd w:val="clear" w:color="000000" w:fill="FFFFFF"/>
            <w:vAlign w:val="bottom"/>
          </w:tcPr>
          <w:p w:rsidR="00391D39" w:rsidRPr="003B09AC" w:rsidRDefault="00391D39" w:rsidP="00462B72">
            <w:pPr>
              <w:ind w:firstLine="0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B09AC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01 A 03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B09A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B09A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214,5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B09A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B09A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09AC">
              <w:rPr>
                <w:sz w:val="24"/>
                <w:szCs w:val="24"/>
              </w:rPr>
              <w:t>0,0</w:t>
            </w:r>
          </w:p>
        </w:tc>
      </w:tr>
      <w:tr w:rsidR="00391D39" w:rsidRPr="00B064FC" w:rsidTr="00462B72">
        <w:trPr>
          <w:trHeight w:val="1301"/>
        </w:trPr>
        <w:tc>
          <w:tcPr>
            <w:tcW w:w="3235" w:type="dxa"/>
            <w:shd w:val="clear" w:color="000000" w:fill="FFFFFF"/>
            <w:vAlign w:val="bottom"/>
          </w:tcPr>
          <w:p w:rsidR="00391D39" w:rsidRPr="00B064F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B09AC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446 4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5922AA">
              <w:rPr>
                <w:b/>
                <w:bCs/>
                <w:sz w:val="24"/>
                <w:szCs w:val="24"/>
              </w:rPr>
              <w:t>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276 369,2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276 385,6</w:t>
            </w:r>
          </w:p>
        </w:tc>
      </w:tr>
      <w:tr w:rsidR="00391D39" w:rsidRPr="00B064FC" w:rsidTr="00462B72">
        <w:trPr>
          <w:trHeight w:val="755"/>
        </w:trPr>
        <w:tc>
          <w:tcPr>
            <w:tcW w:w="3235" w:type="dxa"/>
            <w:shd w:val="clear" w:color="000000" w:fill="FFFFFF"/>
            <w:vAlign w:val="bottom"/>
          </w:tcPr>
          <w:p w:rsidR="00391D39" w:rsidRPr="00B064F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064F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391D39" w:rsidRPr="00B064FC" w:rsidTr="00462B72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391D39" w:rsidRPr="00B064F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391D39" w:rsidRPr="007869F9" w:rsidTr="00462B72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391D39" w:rsidRPr="007869F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869F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869F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869F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869F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869F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869F9">
              <w:rPr>
                <w:sz w:val="24"/>
                <w:szCs w:val="24"/>
              </w:rPr>
              <w:t>396,2</w:t>
            </w:r>
          </w:p>
        </w:tc>
      </w:tr>
      <w:tr w:rsidR="00391D39" w:rsidRPr="00B064FC" w:rsidTr="00462B72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391D39" w:rsidRPr="00B064FC" w:rsidRDefault="00391D39" w:rsidP="00462B72">
            <w:pPr>
              <w:ind w:left="-22" w:right="-82" w:firstLine="0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142" w:right="-8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02 1 01 25020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473" w:right="-244" w:firstLine="28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064FC" w:rsidRDefault="00391D39" w:rsidP="00462B7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396,2</w:t>
            </w:r>
          </w:p>
        </w:tc>
      </w:tr>
      <w:tr w:rsidR="00391D39" w:rsidRPr="00B064FC" w:rsidTr="00462B72">
        <w:trPr>
          <w:trHeight w:val="1026"/>
        </w:trPr>
        <w:tc>
          <w:tcPr>
            <w:tcW w:w="3235" w:type="dxa"/>
            <w:shd w:val="clear" w:color="000000" w:fill="FFFFFF"/>
            <w:vAlign w:val="bottom"/>
          </w:tcPr>
          <w:p w:rsidR="00391D39" w:rsidRPr="00B064FC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064F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3C6D">
              <w:rPr>
                <w:b/>
                <w:bCs/>
                <w:sz w:val="24"/>
                <w:szCs w:val="24"/>
              </w:rPr>
              <w:t>149 629,7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C66">
              <w:rPr>
                <w:b/>
                <w:bCs/>
                <w:sz w:val="24"/>
                <w:szCs w:val="24"/>
              </w:rPr>
              <w:t>1 869,1</w:t>
            </w:r>
          </w:p>
        </w:tc>
      </w:tr>
      <w:tr w:rsidR="00391D39" w:rsidRPr="00B064FC" w:rsidTr="00462B72">
        <w:trPr>
          <w:trHeight w:val="960"/>
        </w:trPr>
        <w:tc>
          <w:tcPr>
            <w:tcW w:w="3235" w:type="dxa"/>
            <w:shd w:val="clear" w:color="000000" w:fill="FFFFFF"/>
          </w:tcPr>
          <w:p w:rsidR="00391D39" w:rsidRPr="00B064F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064F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064F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1 941,9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1 870,7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F6C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6C66">
              <w:rPr>
                <w:sz w:val="24"/>
                <w:szCs w:val="24"/>
              </w:rPr>
              <w:t>1 869,1</w:t>
            </w:r>
          </w:p>
        </w:tc>
      </w:tr>
      <w:tr w:rsidR="00391D39" w:rsidRPr="00B064FC" w:rsidTr="00462B72">
        <w:trPr>
          <w:trHeight w:val="960"/>
        </w:trPr>
        <w:tc>
          <w:tcPr>
            <w:tcW w:w="3235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02 2 01 22000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right="-82" w:firstLine="11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101,6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391D39" w:rsidRPr="00B064FC" w:rsidTr="00462B72">
        <w:trPr>
          <w:trHeight w:val="960"/>
        </w:trPr>
        <w:tc>
          <w:tcPr>
            <w:tcW w:w="3235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02 2 01 22000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right="-82" w:firstLine="11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101,6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391D39" w:rsidRPr="004C0B09" w:rsidTr="00462B72">
        <w:trPr>
          <w:trHeight w:val="792"/>
        </w:trPr>
        <w:tc>
          <w:tcPr>
            <w:tcW w:w="3235" w:type="dxa"/>
            <w:shd w:val="clear" w:color="000000" w:fill="FFFFFF"/>
            <w:vAlign w:val="bottom"/>
          </w:tcPr>
          <w:p w:rsidR="00391D39" w:rsidRPr="004C0B0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4C0B0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4C0B0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A43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A43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A43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391D39" w:rsidRPr="004C0B09" w:rsidTr="00462B72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391D39" w:rsidRPr="004C0B0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4C0B0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4C0B0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A43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1 145,5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A43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A43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1 174,0</w:t>
            </w:r>
          </w:p>
        </w:tc>
      </w:tr>
      <w:tr w:rsidR="00391D39" w:rsidRPr="004C0B09" w:rsidTr="00462B72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391D39" w:rsidRPr="004C0B09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4C0B09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4C0B09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C0B09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4C0B09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4C0B09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391D39" w:rsidRPr="004C0B09" w:rsidTr="00462B72">
        <w:trPr>
          <w:trHeight w:val="270"/>
        </w:trPr>
        <w:tc>
          <w:tcPr>
            <w:tcW w:w="3235" w:type="dxa"/>
            <w:shd w:val="clear" w:color="000000" w:fill="FFFFFF"/>
            <w:vAlign w:val="bottom"/>
          </w:tcPr>
          <w:p w:rsidR="00391D39" w:rsidRPr="004C0B0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4C0B0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02 2 01 L4670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4C0B0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C0B0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C0B0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4C0B0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4C0B0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425,7</w:t>
            </w:r>
          </w:p>
        </w:tc>
      </w:tr>
      <w:tr w:rsidR="00391D39" w:rsidRPr="00B25E01" w:rsidTr="00462B72">
        <w:trPr>
          <w:trHeight w:val="278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B25E0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B25E01" w:rsidTr="00462B72">
        <w:trPr>
          <w:trHeight w:val="303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305,2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295,8</w:t>
            </w:r>
          </w:p>
        </w:tc>
      </w:tr>
      <w:tr w:rsidR="00391D39" w:rsidRPr="00B25E01" w:rsidTr="00462B72">
        <w:trPr>
          <w:trHeight w:val="278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</w:t>
            </w:r>
            <w:r w:rsidRPr="00B25E01">
              <w:rPr>
                <w:sz w:val="24"/>
                <w:szCs w:val="24"/>
              </w:rPr>
              <w:lastRenderedPageBreak/>
              <w:t>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96,4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103,9</w:t>
            </w:r>
          </w:p>
        </w:tc>
      </w:tr>
      <w:tr w:rsidR="00391D39" w:rsidRPr="00B25E01" w:rsidTr="00462B72">
        <w:trPr>
          <w:trHeight w:val="303"/>
        </w:trPr>
        <w:tc>
          <w:tcPr>
            <w:tcW w:w="3235" w:type="dxa"/>
            <w:shd w:val="clear" w:color="000000" w:fill="FFFFFF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24,1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26,0</w:t>
            </w:r>
          </w:p>
        </w:tc>
      </w:tr>
      <w:tr w:rsidR="00391D39" w:rsidRPr="00B25E01" w:rsidTr="00462B72">
        <w:trPr>
          <w:trHeight w:hRule="exact" w:val="578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391D39" w:rsidRPr="00B25E01" w:rsidTr="00462B72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02 2 01 L5190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269,4</w:t>
            </w:r>
          </w:p>
        </w:tc>
      </w:tr>
      <w:tr w:rsidR="00391D39" w:rsidRPr="00B25E01" w:rsidTr="00462B72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B25E01" w:rsidTr="00462B72">
        <w:trPr>
          <w:trHeight w:val="575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192,9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188,0</w:t>
            </w:r>
          </w:p>
        </w:tc>
      </w:tr>
      <w:tr w:rsidR="00391D39" w:rsidRPr="00B25E01" w:rsidTr="00462B72">
        <w:trPr>
          <w:trHeight w:val="255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66,1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sz w:val="24"/>
                <w:szCs w:val="24"/>
              </w:rPr>
              <w:t>15,3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145 414,9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A43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A438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A4381">
              <w:rPr>
                <w:sz w:val="24"/>
                <w:szCs w:val="24"/>
              </w:rPr>
              <w:t>0,0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1 645,1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1 645,1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02 2 02 S2450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143 769,8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lastRenderedPageBreak/>
              <w:t xml:space="preserve">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142 332,2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55636C">
              <w:rPr>
                <w:sz w:val="24"/>
                <w:szCs w:val="24"/>
              </w:rPr>
              <w:t>0,0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787257" w:rsidRDefault="00391D39" w:rsidP="00462B72">
            <w:pPr>
              <w:ind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87257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02 2  А1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8725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7257">
              <w:rPr>
                <w:sz w:val="24"/>
                <w:szCs w:val="24"/>
              </w:rPr>
              <w:t>0,0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9166B1" w:rsidRDefault="00391D39" w:rsidP="00462B72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9166B1" w:rsidRDefault="00391D39" w:rsidP="00462B72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02 2  А1 55900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2 272,9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9166B1" w:rsidRDefault="00391D39" w:rsidP="00462B72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center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9166B1" w:rsidRDefault="00391D39" w:rsidP="00462B72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2 160,4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9166B1" w:rsidRDefault="00391D39" w:rsidP="00462B72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391D39" w:rsidRPr="00B25E01" w:rsidTr="00462B72">
        <w:trPr>
          <w:trHeight w:val="310"/>
        </w:trPr>
        <w:tc>
          <w:tcPr>
            <w:tcW w:w="3235" w:type="dxa"/>
            <w:shd w:val="clear" w:color="000000" w:fill="FFFFFF"/>
            <w:vAlign w:val="bottom"/>
          </w:tcPr>
          <w:p w:rsidR="00391D39" w:rsidRPr="009166B1" w:rsidRDefault="00391D39" w:rsidP="00462B72">
            <w:pPr>
              <w:ind w:firstLine="0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22,5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66B1">
              <w:rPr>
                <w:sz w:val="24"/>
                <w:szCs w:val="24"/>
              </w:rPr>
              <w:t>0,0</w:t>
            </w:r>
          </w:p>
        </w:tc>
      </w:tr>
      <w:tr w:rsidR="00391D39" w:rsidRPr="00B25E01" w:rsidTr="00462B72">
        <w:trPr>
          <w:trHeight w:val="60"/>
        </w:trPr>
        <w:tc>
          <w:tcPr>
            <w:tcW w:w="3235" w:type="dxa"/>
            <w:shd w:val="clear" w:color="000000" w:fill="FFFFFF"/>
            <w:vAlign w:val="bottom"/>
          </w:tcPr>
          <w:p w:rsidR="00391D39" w:rsidRPr="00B25E0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2 804,9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25E0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25E01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391D39" w:rsidRPr="00B86F97" w:rsidTr="00462B72">
        <w:trPr>
          <w:trHeight w:val="868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2 085,5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391D39" w:rsidRPr="00B86F97" w:rsidTr="00462B72">
        <w:trPr>
          <w:trHeight w:val="273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2 085,5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391D39" w:rsidRPr="00B86F97" w:rsidTr="00462B72">
        <w:trPr>
          <w:trHeight w:val="273"/>
        </w:trPr>
        <w:tc>
          <w:tcPr>
            <w:tcW w:w="3235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403C6D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36,6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0,0</w:t>
            </w:r>
          </w:p>
        </w:tc>
      </w:tr>
      <w:tr w:rsidR="00391D39" w:rsidRPr="00B86F97" w:rsidTr="00462B72">
        <w:trPr>
          <w:trHeight w:val="143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02 3 01 25220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2 048,9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1 250,0</w:t>
            </w:r>
          </w:p>
        </w:tc>
      </w:tr>
      <w:tr w:rsidR="00391D39" w:rsidRPr="00B86F97" w:rsidTr="00462B72">
        <w:trPr>
          <w:trHeight w:val="831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lastRenderedPageBreak/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329,4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391D39" w:rsidRPr="00B86F97" w:rsidTr="00462B72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329,4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340,0</w:t>
            </w:r>
          </w:p>
        </w:tc>
      </w:tr>
      <w:tr w:rsidR="00391D39" w:rsidRPr="00B86F97" w:rsidTr="00462B72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140,0</w:t>
            </w:r>
          </w:p>
        </w:tc>
      </w:tr>
      <w:tr w:rsidR="00391D39" w:rsidRPr="00B86F97" w:rsidTr="00462B72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02 3 02 25280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189,4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200,0</w:t>
            </w:r>
          </w:p>
        </w:tc>
      </w:tr>
      <w:tr w:rsidR="00391D39" w:rsidRPr="00B86F97" w:rsidTr="00462B72">
        <w:trPr>
          <w:trHeight w:val="304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391D39" w:rsidRPr="00B86F97" w:rsidTr="00462B72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391D39" w:rsidRPr="00B86F97" w:rsidTr="00462B72">
        <w:trPr>
          <w:trHeight w:val="296"/>
        </w:trPr>
        <w:tc>
          <w:tcPr>
            <w:tcW w:w="3235" w:type="dxa"/>
            <w:shd w:val="clear" w:color="000000" w:fill="FFFFFF"/>
            <w:vAlign w:val="center"/>
          </w:tcPr>
          <w:p w:rsidR="00391D39" w:rsidRPr="00B86F97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02 3 03 29900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150,0</w:t>
            </w:r>
          </w:p>
        </w:tc>
      </w:tr>
      <w:tr w:rsidR="00391D39" w:rsidRPr="00B86F97" w:rsidTr="00462B72">
        <w:trPr>
          <w:trHeight w:val="575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391D39" w:rsidRPr="00B86F97" w:rsidTr="00462B72">
        <w:trPr>
          <w:trHeight w:val="1547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"Почетный гражданин Балахнинского муниципального округа"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391D39" w:rsidRPr="00B86F97" w:rsidTr="00462B72">
        <w:trPr>
          <w:trHeight w:val="592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02 3 04 10930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258,0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276,0</w:t>
            </w:r>
          </w:p>
        </w:tc>
      </w:tr>
      <w:tr w:rsidR="00391D39" w:rsidRPr="00B86F97" w:rsidTr="00462B72">
        <w:trPr>
          <w:trHeight w:val="495"/>
        </w:trPr>
        <w:tc>
          <w:tcPr>
            <w:tcW w:w="3235" w:type="dxa"/>
            <w:shd w:val="clear" w:color="000000" w:fill="FFFFFF"/>
            <w:vAlign w:val="center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03C6D">
              <w:rPr>
                <w:b/>
                <w:bCs/>
                <w:sz w:val="24"/>
                <w:szCs w:val="24"/>
              </w:rPr>
              <w:t>290 065,2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166B1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166B1">
              <w:rPr>
                <w:b/>
                <w:bCs/>
                <w:sz w:val="24"/>
                <w:szCs w:val="24"/>
              </w:rPr>
              <w:t>268 562,7</w:t>
            </w:r>
          </w:p>
        </w:tc>
      </w:tr>
      <w:tr w:rsidR="00391D39" w:rsidRPr="00B86F97" w:rsidTr="00462B72">
        <w:trPr>
          <w:trHeight w:val="503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289 795,7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40B1F">
              <w:rPr>
                <w:sz w:val="24"/>
                <w:szCs w:val="24"/>
              </w:rPr>
              <w:t>268 372,7</w:t>
            </w:r>
          </w:p>
        </w:tc>
      </w:tr>
      <w:tr w:rsidR="00391D39" w:rsidRPr="00B86F97" w:rsidTr="00462B72">
        <w:trPr>
          <w:trHeight w:val="1186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76 272,3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391D39" w:rsidRPr="00B86F97" w:rsidTr="00462B72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02 4 01 23590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76 272,3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74 555,9</w:t>
            </w:r>
          </w:p>
        </w:tc>
      </w:tr>
      <w:tr w:rsidR="00391D39" w:rsidRPr="00B86F97" w:rsidTr="00462B72">
        <w:trPr>
          <w:trHeight w:val="317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lastRenderedPageBreak/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145 159,5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391D39" w:rsidRPr="00B86F97" w:rsidTr="00462B72">
        <w:trPr>
          <w:trHeight w:val="637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145 159,5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135 859,5</w:t>
            </w:r>
          </w:p>
        </w:tc>
      </w:tr>
      <w:tr w:rsidR="00391D39" w:rsidRPr="00B86F97" w:rsidTr="00462B72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20 778,8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391D39" w:rsidRPr="00B86F97" w:rsidTr="00462B72">
        <w:trPr>
          <w:trHeight w:val="60"/>
        </w:trPr>
        <w:tc>
          <w:tcPr>
            <w:tcW w:w="3235" w:type="dxa"/>
            <w:shd w:val="clear" w:color="000000" w:fill="FFFFFF"/>
            <w:vAlign w:val="bottom"/>
          </w:tcPr>
          <w:p w:rsidR="00391D39" w:rsidRPr="00B86F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02 4 01 41590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20 778,8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86F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86F97">
              <w:rPr>
                <w:sz w:val="24"/>
                <w:szCs w:val="24"/>
              </w:rPr>
              <w:t>19 697,3</w:t>
            </w:r>
          </w:p>
        </w:tc>
      </w:tr>
      <w:tr w:rsidR="00391D39" w:rsidRPr="001D1753" w:rsidTr="00462B72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40 864,0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391D39" w:rsidRPr="001D1753" w:rsidTr="00462B72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02 4 01 42590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40 864,0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38 260,0</w:t>
            </w:r>
          </w:p>
        </w:tc>
      </w:tr>
      <w:tr w:rsidR="00391D39" w:rsidRPr="001D1753" w:rsidTr="00462B72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 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4 01 S4090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6 721,1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02 4 01 S4090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6 721,1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452"/>
        </w:trPr>
        <w:tc>
          <w:tcPr>
            <w:tcW w:w="3235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</w:tr>
      <w:tr w:rsidR="00391D39" w:rsidRPr="001D1753" w:rsidTr="00462B72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6 385,0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495"/>
        </w:trPr>
        <w:tc>
          <w:tcPr>
            <w:tcW w:w="3235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 xml:space="preserve">   - расходы на выплату заработной платы (с начислениями на нее) работникам муниципальных учреждений  и органов местного самоуправления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336,1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862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625D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3999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lastRenderedPageBreak/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1D1753">
              <w:rPr>
                <w:sz w:val="24"/>
                <w:szCs w:val="24"/>
              </w:rPr>
              <w:t>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391D39" w:rsidRPr="001D1753" w:rsidTr="00462B72">
        <w:trPr>
          <w:trHeight w:val="1419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391D39" w:rsidRPr="001D1753" w:rsidTr="00462B72">
        <w:trPr>
          <w:trHeight w:val="489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02 4 02 25030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60,0</w:t>
            </w:r>
          </w:p>
        </w:tc>
      </w:tr>
      <w:tr w:rsidR="00391D39" w:rsidRPr="001D1753" w:rsidTr="00462B72">
        <w:trPr>
          <w:trHeight w:val="360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391D39" w:rsidRPr="001D1753" w:rsidTr="00462B72">
        <w:trPr>
          <w:trHeight w:val="161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391D39" w:rsidRPr="001D1753" w:rsidTr="00462B72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02 4 03 25030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130,0</w:t>
            </w:r>
          </w:p>
        </w:tc>
      </w:tr>
      <w:tr w:rsidR="00391D39" w:rsidRPr="001D1753" w:rsidTr="00462B72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Федеральный проект "Творческие люди"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02 4 A2 55190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139,5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1D1753" w:rsidTr="00462B72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lastRenderedPageBreak/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31,6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312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B3701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hRule="exact" w:val="1168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b/>
                <w:bCs/>
                <w:sz w:val="24"/>
                <w:szCs w:val="24"/>
              </w:rPr>
              <w:t>3 5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2D6954">
              <w:rPr>
                <w:b/>
                <w:bCs/>
                <w:sz w:val="24"/>
                <w:szCs w:val="24"/>
              </w:rPr>
              <w:t>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391D39" w:rsidRPr="001D1753" w:rsidTr="00462B72">
        <w:trPr>
          <w:trHeight w:val="565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</w:t>
            </w:r>
            <w:r>
              <w:rPr>
                <w:sz w:val="24"/>
                <w:szCs w:val="24"/>
              </w:rPr>
              <w:t>6</w:t>
            </w:r>
            <w:r w:rsidRPr="001D1753">
              <w:rPr>
                <w:sz w:val="24"/>
                <w:szCs w:val="24"/>
              </w:rPr>
              <w:t>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391D39" w:rsidRPr="001D1753" w:rsidTr="00462B72">
        <w:trPr>
          <w:trHeight w:val="864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3 541,6</w:t>
            </w:r>
          </w:p>
        </w:tc>
      </w:tr>
      <w:tr w:rsidR="00391D39" w:rsidRPr="001D1753" w:rsidTr="00462B72">
        <w:trPr>
          <w:trHeight w:val="480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3 437,6</w:t>
            </w:r>
          </w:p>
        </w:tc>
      </w:tr>
      <w:tr w:rsidR="00391D39" w:rsidRPr="001D1753" w:rsidTr="00462B72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02 8 01 00190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104,0</w:t>
            </w:r>
          </w:p>
        </w:tc>
      </w:tr>
      <w:tr w:rsidR="00391D39" w:rsidRPr="001D1753" w:rsidTr="00462B72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391D39" w:rsidRPr="00703F9B" w:rsidRDefault="00391D39" w:rsidP="00462B72">
            <w:pPr>
              <w:ind w:firstLine="0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02 8 01 55490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391D39" w:rsidRPr="00703F9B" w:rsidRDefault="00391D39" w:rsidP="00462B72">
            <w:pPr>
              <w:ind w:firstLine="0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02 8 01 55490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195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02 8 02 27590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983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Балахнинского </w:t>
            </w:r>
            <w:r w:rsidRPr="001D1753">
              <w:rPr>
                <w:b/>
                <w:bCs/>
                <w:sz w:val="24"/>
                <w:szCs w:val="24"/>
              </w:rPr>
              <w:lastRenderedPageBreak/>
              <w:t>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lastRenderedPageBreak/>
              <w:t>03 0 00 00000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77 773,5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70 051,4</w:t>
            </w:r>
          </w:p>
        </w:tc>
      </w:tr>
      <w:tr w:rsidR="00391D39" w:rsidRPr="001D1753" w:rsidTr="00462B72">
        <w:trPr>
          <w:trHeight w:val="742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922AA">
              <w:rPr>
                <w:b/>
                <w:bCs/>
                <w:sz w:val="24"/>
                <w:szCs w:val="24"/>
              </w:rPr>
              <w:t>72 643,5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b/>
                <w:bCs/>
                <w:sz w:val="24"/>
                <w:szCs w:val="24"/>
              </w:rPr>
              <w:t>68 841,4</w:t>
            </w:r>
          </w:p>
        </w:tc>
      </w:tr>
      <w:tr w:rsidR="00391D39" w:rsidRPr="001D1753" w:rsidTr="00462B72">
        <w:trPr>
          <w:trHeight w:val="252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71 333,5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391D39" w:rsidRPr="001D1753" w:rsidTr="00462B72">
        <w:trPr>
          <w:trHeight w:val="416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69 758,5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391D39" w:rsidRPr="001D1753" w:rsidTr="00462B72">
        <w:trPr>
          <w:trHeight w:val="375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69 758,5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67 491,4</w:t>
            </w:r>
          </w:p>
        </w:tc>
      </w:tr>
      <w:tr w:rsidR="00391D39" w:rsidRPr="001D1753" w:rsidTr="00462B72">
        <w:trPr>
          <w:trHeight w:val="375"/>
        </w:trPr>
        <w:tc>
          <w:tcPr>
            <w:tcW w:w="3235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5922AA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03 1 01 74270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5922AA" w:rsidRDefault="00391D39" w:rsidP="00462B72">
            <w:pPr>
              <w:ind w:firstLine="11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1 575,0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375"/>
        </w:trPr>
        <w:tc>
          <w:tcPr>
            <w:tcW w:w="3235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5922AA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03 1 01 74270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5922AA" w:rsidRDefault="00391D39" w:rsidP="00462B72">
            <w:pPr>
              <w:ind w:firstLine="11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1 575,0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5922A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22AA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444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224,0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391D39" w:rsidRPr="001D1753" w:rsidTr="00462B72">
        <w:trPr>
          <w:trHeight w:val="444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224,0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150,0</w:t>
            </w:r>
          </w:p>
        </w:tc>
      </w:tr>
      <w:tr w:rsidR="00391D39" w:rsidRPr="001D1753" w:rsidTr="00462B72">
        <w:trPr>
          <w:trHeight w:val="303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50,0</w:t>
            </w:r>
          </w:p>
        </w:tc>
      </w:tr>
      <w:tr w:rsidR="00391D39" w:rsidRPr="001D1753" w:rsidTr="00462B72">
        <w:trPr>
          <w:trHeight w:val="146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03 1 02 25270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216,0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100,0</w:t>
            </w:r>
          </w:p>
        </w:tc>
      </w:tr>
      <w:tr w:rsidR="00391D39" w:rsidRPr="001D1753" w:rsidTr="00462B72">
        <w:trPr>
          <w:trHeight w:val="415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992,0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391D39" w:rsidRPr="001D1753" w:rsidTr="00462B72">
        <w:trPr>
          <w:trHeight w:val="593"/>
        </w:trPr>
        <w:tc>
          <w:tcPr>
            <w:tcW w:w="3235" w:type="dxa"/>
            <w:shd w:val="clear" w:color="000000" w:fill="FFFFFF"/>
            <w:vAlign w:val="bottom"/>
          </w:tcPr>
          <w:p w:rsidR="00391D39" w:rsidRPr="001D175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992,0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D175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D1753">
              <w:rPr>
                <w:sz w:val="24"/>
                <w:szCs w:val="24"/>
              </w:rPr>
              <w:t>1 000,0</w:t>
            </w:r>
          </w:p>
        </w:tc>
      </w:tr>
      <w:tr w:rsidR="00391D39" w:rsidRPr="001D1753" w:rsidTr="00462B72">
        <w:trPr>
          <w:trHeight w:val="593"/>
        </w:trPr>
        <w:tc>
          <w:tcPr>
            <w:tcW w:w="3235" w:type="dxa"/>
            <w:shd w:val="clear" w:color="000000" w:fill="FFFFFF"/>
            <w:vAlign w:val="bottom"/>
          </w:tcPr>
          <w:p w:rsidR="00391D39" w:rsidRPr="00FB3F2A" w:rsidRDefault="00391D39" w:rsidP="00462B72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FB3F2A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FB3F2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B3F2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B3F2A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FB3F2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FB3F2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0,0</w:t>
            </w:r>
          </w:p>
        </w:tc>
      </w:tr>
      <w:tr w:rsidR="00391D39" w:rsidRPr="001D1753" w:rsidTr="00462B72">
        <w:trPr>
          <w:trHeight w:val="429"/>
        </w:trPr>
        <w:tc>
          <w:tcPr>
            <w:tcW w:w="3235" w:type="dxa"/>
            <w:shd w:val="clear" w:color="000000" w:fill="FFFFFF"/>
            <w:vAlign w:val="bottom"/>
          </w:tcPr>
          <w:p w:rsidR="00391D39" w:rsidRPr="00FB3F2A" w:rsidRDefault="00391D39" w:rsidP="00462B72">
            <w:pPr>
              <w:ind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91D39" w:rsidRPr="00FB3F2A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FB3F2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FB3F2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01</w:t>
            </w:r>
            <w:r w:rsidRPr="00FB3F2A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FB3F2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FB3F2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B3F2A">
              <w:rPr>
                <w:sz w:val="24"/>
                <w:szCs w:val="24"/>
              </w:rPr>
              <w:t>700,0</w:t>
            </w:r>
          </w:p>
        </w:tc>
      </w:tr>
      <w:tr w:rsidR="00391D39" w:rsidRPr="009E6D1D" w:rsidTr="00462B72">
        <w:trPr>
          <w:trHeight w:val="407"/>
        </w:trPr>
        <w:tc>
          <w:tcPr>
            <w:tcW w:w="3235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03 1 03 25270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9E6D1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300,0</w:t>
            </w:r>
          </w:p>
        </w:tc>
      </w:tr>
      <w:tr w:rsidR="00391D39" w:rsidRPr="009E6D1D" w:rsidTr="00462B72">
        <w:trPr>
          <w:trHeight w:val="459"/>
        </w:trPr>
        <w:tc>
          <w:tcPr>
            <w:tcW w:w="3235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391D39" w:rsidRPr="009E6D1D" w:rsidTr="00462B72">
        <w:trPr>
          <w:trHeight w:hRule="exact" w:val="627"/>
        </w:trPr>
        <w:tc>
          <w:tcPr>
            <w:tcW w:w="3235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03 1 04 25270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03C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03C6D">
              <w:rPr>
                <w:sz w:val="24"/>
                <w:szCs w:val="24"/>
              </w:rPr>
              <w:t>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200,0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0307A">
              <w:rPr>
                <w:b/>
                <w:bCs/>
                <w:sz w:val="24"/>
                <w:szCs w:val="24"/>
              </w:rPr>
              <w:t>4 920,0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E6D1D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9E6D1D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A73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03 2 01 25020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1 000,0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D0307A" w:rsidRDefault="00391D39" w:rsidP="00462B72">
            <w:pPr>
              <w:ind w:firstLine="0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Приобретение автобусов для муниципальных учреждений физической культуры и спорта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03 2 02 00000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3 880,0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D0307A" w:rsidRDefault="00391D39" w:rsidP="00462B72">
            <w:pPr>
              <w:ind w:firstLine="0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 xml:space="preserve">Расходы на приобретение автобусов для муниципальных учреждений </w:t>
            </w:r>
            <w:r w:rsidRPr="00D0307A">
              <w:rPr>
                <w:sz w:val="24"/>
                <w:szCs w:val="24"/>
              </w:rPr>
              <w:lastRenderedPageBreak/>
              <w:t>физической культуры и спорта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lastRenderedPageBreak/>
              <w:t>03 2 02 S2440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3 880,0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D0307A" w:rsidRDefault="00391D39" w:rsidP="00462B72">
            <w:pPr>
              <w:ind w:firstLine="0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03 2 02 S2440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3 880,0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D0307A" w:rsidRDefault="00391D39" w:rsidP="00462B72">
            <w:pPr>
              <w:ind w:firstLine="0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D0307A" w:rsidRDefault="00391D39" w:rsidP="00462B72">
            <w:pPr>
              <w:ind w:firstLine="0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-расходы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1 280,4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D0307A" w:rsidRDefault="00391D39" w:rsidP="00462B72">
            <w:pPr>
              <w:ind w:firstLine="0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-расходы на приобретение автобусов для муниципальных учреждений физической культуры и спорта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2 599,6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D0307A" w:rsidRDefault="00391D39" w:rsidP="00462B72">
            <w:pPr>
              <w:ind w:firstLine="0"/>
              <w:rPr>
                <w:sz w:val="24"/>
                <w:szCs w:val="24"/>
              </w:rPr>
            </w:pPr>
            <w:r w:rsidRPr="008E4D72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391D39" w:rsidRPr="009E6D1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E6D1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03 3 01 25020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E6D1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E6D1D">
              <w:rPr>
                <w:sz w:val="24"/>
                <w:szCs w:val="24"/>
              </w:rPr>
              <w:t>210,0</w:t>
            </w:r>
          </w:p>
        </w:tc>
      </w:tr>
      <w:tr w:rsidR="00391D39" w:rsidRPr="00A5385D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391D39" w:rsidRPr="00A5385D" w:rsidTr="00462B72">
        <w:trPr>
          <w:trHeight w:val="706"/>
        </w:trPr>
        <w:tc>
          <w:tcPr>
            <w:tcW w:w="3235" w:type="dxa"/>
            <w:shd w:val="clear" w:color="000000" w:fill="FFFFFF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E0927">
              <w:rPr>
                <w:sz w:val="24"/>
                <w:szCs w:val="24"/>
              </w:rPr>
              <w:t xml:space="preserve"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</w:t>
            </w:r>
            <w:r w:rsidRPr="006E0927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lastRenderedPageBreak/>
              <w:t>04 0 04 00000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391D39" w:rsidRPr="00A5385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391D39" w:rsidRPr="00A5385D" w:rsidTr="00462B72">
        <w:trPr>
          <w:trHeight w:val="873"/>
        </w:trPr>
        <w:tc>
          <w:tcPr>
            <w:tcW w:w="3235" w:type="dxa"/>
            <w:shd w:val="clear" w:color="000000" w:fill="FFFFFF"/>
            <w:vAlign w:val="bottom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04 0 04 29600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20,0</w:t>
            </w:r>
          </w:p>
        </w:tc>
      </w:tr>
      <w:tr w:rsidR="00391D39" w:rsidRPr="00A5385D" w:rsidTr="00462B72">
        <w:trPr>
          <w:trHeight w:val="1679"/>
        </w:trPr>
        <w:tc>
          <w:tcPr>
            <w:tcW w:w="3235" w:type="dxa"/>
            <w:shd w:val="clear" w:color="000000" w:fill="FFFFFF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391D39" w:rsidRPr="00A5385D" w:rsidTr="00462B72">
        <w:trPr>
          <w:trHeight w:val="1122"/>
        </w:trPr>
        <w:tc>
          <w:tcPr>
            <w:tcW w:w="3235" w:type="dxa"/>
            <w:shd w:val="clear" w:color="000000" w:fill="FFFFFF"/>
            <w:vAlign w:val="bottom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391D39" w:rsidRPr="00A5385D" w:rsidTr="00462B72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A5385D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04 0 05 29600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5,0</w:t>
            </w:r>
          </w:p>
        </w:tc>
      </w:tr>
      <w:tr w:rsidR="00391D39" w:rsidRPr="00A5385D" w:rsidTr="00462B72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235C3A" w:rsidRDefault="00391D39" w:rsidP="00462B72">
            <w:pPr>
              <w:ind w:firstLine="22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391D39" w:rsidRPr="00A5385D" w:rsidTr="00462B72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235C3A" w:rsidRDefault="00391D39" w:rsidP="00462B72">
            <w:pPr>
              <w:ind w:firstLine="0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391D39" w:rsidRPr="00A5385D" w:rsidTr="00462B72">
        <w:trPr>
          <w:trHeight w:val="854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235C3A" w:rsidRDefault="00391D39" w:rsidP="00462B72">
            <w:pPr>
              <w:ind w:firstLine="0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04 0 12 29600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25,0</w:t>
            </w:r>
          </w:p>
        </w:tc>
      </w:tr>
      <w:tr w:rsidR="00391D39" w:rsidRPr="00A5385D" w:rsidTr="00462B72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391D39" w:rsidRPr="00A5385D" w:rsidTr="00462B72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391D39" w:rsidRPr="00A5385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04 0 13 29600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35C3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35C3A">
              <w:rPr>
                <w:sz w:val="24"/>
                <w:szCs w:val="24"/>
              </w:rPr>
              <w:t>0,0</w:t>
            </w:r>
          </w:p>
        </w:tc>
      </w:tr>
      <w:tr w:rsidR="00391D39" w:rsidRPr="00A5385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</w:t>
            </w:r>
            <w:r w:rsidRPr="00A5385D">
              <w:rPr>
                <w:b/>
                <w:bCs/>
                <w:sz w:val="24"/>
                <w:szCs w:val="24"/>
              </w:rPr>
              <w:lastRenderedPageBreak/>
              <w:t xml:space="preserve">противодействия преступности в </w:t>
            </w:r>
            <w:proofErr w:type="spellStart"/>
            <w:r w:rsidRPr="00A5385D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lastRenderedPageBreak/>
              <w:t>05 0 00 00000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930,7</w:t>
            </w:r>
          </w:p>
        </w:tc>
      </w:tr>
      <w:tr w:rsidR="00391D39" w:rsidRPr="00A5385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391D39" w:rsidRPr="00A5385D" w:rsidTr="00462B72">
        <w:trPr>
          <w:trHeight w:hRule="exact" w:val="633"/>
        </w:trPr>
        <w:tc>
          <w:tcPr>
            <w:tcW w:w="3235" w:type="dxa"/>
            <w:shd w:val="clear" w:color="000000" w:fill="FFFFFF"/>
            <w:vAlign w:val="bottom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391D39" w:rsidRPr="00A5385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385D">
              <w:rPr>
                <w:sz w:val="24"/>
                <w:szCs w:val="24"/>
              </w:rPr>
              <w:t>Балахнинском</w:t>
            </w:r>
            <w:proofErr w:type="spellEnd"/>
            <w:r w:rsidRPr="00A5385D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665,2</w:t>
            </w:r>
          </w:p>
        </w:tc>
      </w:tr>
      <w:tr w:rsidR="00391D39" w:rsidRPr="00A5385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A5385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630,2</w:t>
            </w:r>
          </w:p>
        </w:tc>
      </w:tr>
      <w:tr w:rsidR="00391D39" w:rsidRPr="00A5385D" w:rsidTr="00462B72">
        <w:trPr>
          <w:trHeight w:val="1409"/>
        </w:trPr>
        <w:tc>
          <w:tcPr>
            <w:tcW w:w="3235" w:type="dxa"/>
            <w:shd w:val="clear" w:color="000000" w:fill="FFFFFF"/>
            <w:vAlign w:val="bottom"/>
          </w:tcPr>
          <w:p w:rsidR="00391D39" w:rsidRPr="00A5385D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05 1 03 26100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5385D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A5385D">
              <w:rPr>
                <w:sz w:val="24"/>
                <w:szCs w:val="24"/>
              </w:rPr>
              <w:t>35,0</w:t>
            </w:r>
          </w:p>
        </w:tc>
      </w:tr>
      <w:tr w:rsidR="00391D39" w:rsidRPr="00E853EF" w:rsidTr="00462B72">
        <w:trPr>
          <w:trHeight w:val="1307"/>
        </w:trPr>
        <w:tc>
          <w:tcPr>
            <w:tcW w:w="3235" w:type="dxa"/>
            <w:shd w:val="clear" w:color="000000" w:fill="FFFFFF"/>
            <w:vAlign w:val="bottom"/>
          </w:tcPr>
          <w:p w:rsidR="00391D39" w:rsidRPr="00E853EF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b/>
                <w:bCs/>
                <w:sz w:val="24"/>
                <w:szCs w:val="24"/>
              </w:rPr>
              <w:t>265,5</w:t>
            </w:r>
          </w:p>
        </w:tc>
      </w:tr>
      <w:tr w:rsidR="00391D39" w:rsidRPr="00E853EF" w:rsidTr="00462B72">
        <w:trPr>
          <w:trHeight w:val="1445"/>
        </w:trPr>
        <w:tc>
          <w:tcPr>
            <w:tcW w:w="3235" w:type="dxa"/>
            <w:shd w:val="clear" w:color="000000" w:fill="FFFFFF"/>
            <w:vAlign w:val="bottom"/>
          </w:tcPr>
          <w:p w:rsidR="00391D39" w:rsidRPr="00E853EF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391D39" w:rsidRPr="00E853EF" w:rsidTr="00462B72">
        <w:trPr>
          <w:trHeight w:val="1126"/>
        </w:trPr>
        <w:tc>
          <w:tcPr>
            <w:tcW w:w="3235" w:type="dxa"/>
            <w:shd w:val="clear" w:color="000000" w:fill="FFFFFF"/>
            <w:vAlign w:val="bottom"/>
          </w:tcPr>
          <w:p w:rsidR="00391D39" w:rsidRPr="00E853EF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391D39" w:rsidRPr="00E853EF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853EF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53,0</w:t>
            </w:r>
          </w:p>
        </w:tc>
      </w:tr>
      <w:tr w:rsidR="00391D39" w:rsidRPr="00E853EF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853EF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391D39" w:rsidRPr="00E853EF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853EF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391D39" w:rsidRPr="00E853EF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853EF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05 2 04 29500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853EF" w:rsidRDefault="00391D39" w:rsidP="00462B72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E853EF">
              <w:rPr>
                <w:sz w:val="24"/>
                <w:szCs w:val="24"/>
              </w:rPr>
              <w:t>212,5</w:t>
            </w:r>
          </w:p>
        </w:tc>
      </w:tr>
      <w:tr w:rsidR="00391D39" w:rsidRPr="00984813" w:rsidTr="00462B72">
        <w:trPr>
          <w:trHeight w:val="1722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10 408,0</w:t>
            </w:r>
          </w:p>
        </w:tc>
      </w:tr>
      <w:tr w:rsidR="00391D39" w:rsidRPr="00984813" w:rsidTr="00462B72">
        <w:trPr>
          <w:trHeight w:val="3392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10 408,0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1 040,0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06 0 01 26230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4</w:t>
            </w:r>
            <w:r w:rsidRPr="0098481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1 000,0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06 0 01 S2250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9 368,0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-расходы на реализацию мероприятий по исполнению требований по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4 684,0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984813">
              <w:rPr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10 475,3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8241F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8241F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8241F">
              <w:rPr>
                <w:b/>
                <w:bCs/>
                <w:sz w:val="24"/>
                <w:szCs w:val="24"/>
              </w:rPr>
              <w:t>7 930,0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6 410,2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8241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8241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6 410,2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8241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8241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07 0 01 26000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6 410,2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8241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8241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8241F">
              <w:rPr>
                <w:sz w:val="24"/>
                <w:szCs w:val="24"/>
              </w:rPr>
              <w:t>5 830,0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4 065,1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1 055,7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07 0 02 26000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1 055,7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2 100,0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CE61F0" w:rsidRDefault="00391D39" w:rsidP="00462B72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 xml:space="preserve">Расходы 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07 0 02 L5990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76,4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CE61F0" w:rsidRDefault="00391D39" w:rsidP="00462B72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07 0 02 L5990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76,4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CE61F0" w:rsidRDefault="00391D39" w:rsidP="00462B72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CE61F0" w:rsidRDefault="00391D39" w:rsidP="00462B72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 xml:space="preserve">-расходы  на подготовку проектов межевания </w:t>
            </w:r>
            <w:r w:rsidRPr="00CE61F0">
              <w:rPr>
                <w:sz w:val="24"/>
                <w:szCs w:val="24"/>
              </w:rPr>
              <w:lastRenderedPageBreak/>
              <w:t>земельных участков и на проведение кадастровых работ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57,4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CE61F0" w:rsidRDefault="00391D39" w:rsidP="00462B72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18,2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CE61F0" w:rsidRDefault="00391D39" w:rsidP="00462B72">
            <w:pPr>
              <w:ind w:firstLine="0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CE61F0">
              <w:rPr>
                <w:sz w:val="24"/>
                <w:szCs w:val="24"/>
              </w:rPr>
              <w:t> 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062D5" w:rsidRDefault="00391D39" w:rsidP="00462B72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2 933,0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062D5" w:rsidRDefault="00391D39" w:rsidP="00462B72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07 0 02 S2030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2 933,0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062D5" w:rsidRDefault="00391D39" w:rsidP="00462B72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062D5" w:rsidRDefault="00391D39" w:rsidP="00462B72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2 333,0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062D5" w:rsidRDefault="00391D39" w:rsidP="00462B72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0307A">
              <w:rPr>
                <w:b/>
                <w:bCs/>
                <w:sz w:val="24"/>
                <w:szCs w:val="24"/>
              </w:rPr>
              <w:t>706,9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606,9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606,9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08 0 01 25090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D0307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0307A">
              <w:rPr>
                <w:sz w:val="24"/>
                <w:szCs w:val="24"/>
              </w:rPr>
              <w:t>606,9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1 050,0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Организация работы по демонтажу рекламных конструкций и визуального </w:t>
            </w:r>
            <w:r w:rsidRPr="00984813">
              <w:rPr>
                <w:sz w:val="24"/>
                <w:szCs w:val="24"/>
              </w:rPr>
              <w:lastRenderedPageBreak/>
              <w:t>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lastRenderedPageBreak/>
              <w:t>08 0 02 00000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08 0 02 26000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391D39" w:rsidRPr="00984813" w:rsidTr="00462B72">
        <w:trPr>
          <w:trHeight w:hRule="exact" w:val="904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391D39" w:rsidRPr="00984813" w:rsidTr="00462B72">
        <w:trPr>
          <w:trHeight w:val="839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08 0 03 25090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5235">
              <w:rPr>
                <w:b/>
                <w:bCs/>
                <w:sz w:val="24"/>
                <w:szCs w:val="24"/>
              </w:rPr>
              <w:t>5 176,6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3 684,9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09 1 00 00000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5235">
              <w:rPr>
                <w:b/>
                <w:bCs/>
                <w:sz w:val="24"/>
                <w:szCs w:val="24"/>
              </w:rPr>
              <w:t>5 176,6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E61F0">
              <w:rPr>
                <w:b/>
                <w:bCs/>
                <w:sz w:val="24"/>
                <w:szCs w:val="24"/>
              </w:rPr>
              <w:t>3 584,9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3 176,6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3 084,9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2 976,6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E61F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E61F0">
              <w:rPr>
                <w:sz w:val="24"/>
                <w:szCs w:val="24"/>
              </w:rPr>
              <w:t>2 976,6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2 584,9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391D39" w:rsidRPr="00984813" w:rsidTr="00462B72">
        <w:trPr>
          <w:trHeight w:val="177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984813" w:rsidTr="00462B72">
        <w:trPr>
          <w:trHeight w:val="177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</w:t>
            </w:r>
            <w:r w:rsidRPr="00984813">
              <w:rPr>
                <w:sz w:val="24"/>
                <w:szCs w:val="24"/>
              </w:rPr>
              <w:lastRenderedPageBreak/>
              <w:t xml:space="preserve">поддержки малого и среднего предпринимательства за счет средств </w:t>
            </w:r>
            <w:r>
              <w:rPr>
                <w:sz w:val="24"/>
                <w:szCs w:val="24"/>
              </w:rPr>
              <w:t>областного</w:t>
            </w:r>
            <w:r w:rsidRPr="00984813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   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84813">
              <w:rPr>
                <w:sz w:val="24"/>
                <w:szCs w:val="24"/>
              </w:rPr>
              <w:t>00,0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04 S2040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2 000,0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500,0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F75235" w:rsidRDefault="00391D39" w:rsidP="00462B72">
            <w:pPr>
              <w:ind w:firstLine="0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 xml:space="preserve">- расходы на </w:t>
            </w:r>
            <w:proofErr w:type="spellStart"/>
            <w:r w:rsidRPr="00F75235">
              <w:rPr>
                <w:sz w:val="24"/>
                <w:szCs w:val="24"/>
              </w:rPr>
              <w:t>софинансирование</w:t>
            </w:r>
            <w:proofErr w:type="spellEnd"/>
            <w:r w:rsidRPr="00F75235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1 040,0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0,0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F75235" w:rsidRDefault="00391D39" w:rsidP="00462B72">
            <w:pPr>
              <w:ind w:firstLine="0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 xml:space="preserve">- расходы на </w:t>
            </w:r>
            <w:proofErr w:type="spellStart"/>
            <w:r w:rsidRPr="00F75235">
              <w:rPr>
                <w:sz w:val="24"/>
                <w:szCs w:val="24"/>
              </w:rPr>
              <w:t>софинансирование</w:t>
            </w:r>
            <w:proofErr w:type="spellEnd"/>
            <w:r w:rsidRPr="00F75235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960,0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500,0</w:t>
            </w:r>
          </w:p>
        </w:tc>
      </w:tr>
      <w:tr w:rsidR="00391D39" w:rsidRPr="005E42F5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5E42F5" w:rsidRDefault="00391D39" w:rsidP="00462B72">
            <w:pPr>
              <w:ind w:left="-22" w:right="-82" w:firstLine="0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 xml:space="preserve">Подпрограмма  «Развитие торговли в </w:t>
            </w:r>
            <w:proofErr w:type="spellStart"/>
            <w:r w:rsidRPr="005E42F5">
              <w:rPr>
                <w:b/>
                <w:sz w:val="24"/>
                <w:szCs w:val="24"/>
              </w:rPr>
              <w:t>Балахнинском</w:t>
            </w:r>
            <w:proofErr w:type="spellEnd"/>
            <w:r w:rsidRPr="005E42F5">
              <w:rPr>
                <w:b/>
                <w:sz w:val="24"/>
                <w:szCs w:val="24"/>
              </w:rPr>
              <w:t xml:space="preserve"> муниципальном округе»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5E42F5" w:rsidRDefault="00391D39" w:rsidP="00462B72">
            <w:pPr>
              <w:ind w:left="-142" w:right="-80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5E42F5" w:rsidRDefault="00391D39" w:rsidP="00462B72">
            <w:pPr>
              <w:ind w:left="-473" w:right="-244" w:firstLine="284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5E42F5" w:rsidRDefault="00391D39" w:rsidP="00462B7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5E42F5" w:rsidRDefault="00391D39" w:rsidP="00462B72">
            <w:pPr>
              <w:ind w:right="-165" w:hanging="111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5E42F5" w:rsidRDefault="00391D39" w:rsidP="00462B72">
            <w:pPr>
              <w:ind w:right="-22" w:firstLine="0"/>
              <w:jc w:val="center"/>
              <w:rPr>
                <w:b/>
                <w:sz w:val="24"/>
                <w:szCs w:val="24"/>
              </w:rPr>
            </w:pPr>
            <w:r w:rsidRPr="005E42F5">
              <w:rPr>
                <w:b/>
                <w:sz w:val="24"/>
                <w:szCs w:val="24"/>
              </w:rPr>
              <w:t>100,0</w:t>
            </w:r>
          </w:p>
        </w:tc>
      </w:tr>
      <w:tr w:rsidR="00391D39" w:rsidRPr="00770A4C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770A4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70A4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70A4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70A4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70A4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391D39" w:rsidRPr="00770A4C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770A4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0564C"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70A4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70A4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70A4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70A4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391D39" w:rsidRPr="00770A4C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770A4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70A4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09 2 02 25400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70A4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70A4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70A4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770A4C">
              <w:rPr>
                <w:sz w:val="24"/>
                <w:szCs w:val="24"/>
              </w:rPr>
              <w:t>100,0</w:t>
            </w:r>
          </w:p>
        </w:tc>
      </w:tr>
      <w:tr w:rsidR="00391D39" w:rsidRPr="00984813" w:rsidTr="00462B72">
        <w:trPr>
          <w:trHeight w:val="1605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 xml:space="preserve">Муниципальная программа  «Повышение эффективности бюджетных расходов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 xml:space="preserve">76 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B3387B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0</w:t>
            </w:r>
            <w:r w:rsidRPr="00B3387B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76 082,5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52 656,5</w:t>
            </w:r>
          </w:p>
        </w:tc>
      </w:tr>
      <w:tr w:rsidR="00391D39" w:rsidRPr="00984813" w:rsidTr="00462B72">
        <w:trPr>
          <w:trHeight w:val="1502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Подпрограмма «</w:t>
            </w:r>
            <w:r w:rsidRPr="00984813">
              <w:rPr>
                <w:b/>
                <w:bCs/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984813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984813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53 388,1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54 004,2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387B">
              <w:rPr>
                <w:b/>
                <w:bCs/>
                <w:sz w:val="24"/>
                <w:szCs w:val="24"/>
              </w:rPr>
              <w:t>51 415,9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7 129,5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16 816,8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16 629,0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7 129,5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16 816,8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16 629,0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Обслуживание </w:t>
            </w:r>
            <w:r>
              <w:rPr>
                <w:sz w:val="24"/>
                <w:szCs w:val="24"/>
              </w:rPr>
              <w:t>государственного (</w:t>
            </w:r>
            <w:r w:rsidRPr="00984813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984813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10 1 02 27000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700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7 129,5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16 816,8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16 629,0</w:t>
            </w:r>
          </w:p>
        </w:tc>
      </w:tr>
      <w:tr w:rsidR="00391D39" w:rsidRPr="00984813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84813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8481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 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7 066,6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16 756,8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16 570,5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62,9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58,5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1 000,0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062D5" w:rsidRDefault="00391D39" w:rsidP="00462B72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1 000,0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062D5" w:rsidRDefault="00391D39" w:rsidP="00462B72">
            <w:pPr>
              <w:ind w:firstLine="0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10 1 03 26000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45 258,6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59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33 786,9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44 291,7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33 786,9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0E01E2">
              <w:rPr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lastRenderedPageBreak/>
              <w:t>10 1 05 00590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44 291,7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36 187,4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33 786,9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B56CB" w:rsidRDefault="00391D39" w:rsidP="00462B72">
            <w:pPr>
              <w:ind w:firstLine="0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Расходы на поощрение муниципальных округов и городских округов Нижегородской области, достигающих наилучших результатов в сфере повышения эффективности бюджетных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B56CB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10 1 05 74600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B56C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B56C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966,9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B56C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B56C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B56CB" w:rsidRDefault="00391D39" w:rsidP="00462B72">
            <w:pPr>
              <w:ind w:firstLine="0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B56CB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10 1 05 74600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B56C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B56C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966,9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B56C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B56C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B56CB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0E01E2">
              <w:rPr>
                <w:b/>
                <w:bCs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23 062,4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5235">
              <w:rPr>
                <w:b/>
                <w:bCs/>
                <w:sz w:val="24"/>
                <w:szCs w:val="24"/>
              </w:rPr>
              <w:t>1 240,6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B338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062</w:t>
            </w:r>
            <w:r w:rsidRPr="00B3387B">
              <w:rPr>
                <w:sz w:val="24"/>
                <w:szCs w:val="24"/>
              </w:rPr>
              <w:t>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22 078,3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1 240,6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21 872,7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21 489,9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F7523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5235">
              <w:rPr>
                <w:sz w:val="24"/>
                <w:szCs w:val="24"/>
              </w:rPr>
              <w:t>652,2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21 246,0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20 837,7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8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626,7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652,2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jc w:val="both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51,3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588,4</w:t>
            </w:r>
          </w:p>
        </w:tc>
      </w:tr>
      <w:tr w:rsidR="00391D39" w:rsidRPr="000E01E2" w:rsidTr="00462B72">
        <w:trPr>
          <w:trHeight w:val="2542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49</w:t>
            </w:r>
            <w:r>
              <w:rPr>
                <w:sz w:val="24"/>
                <w:szCs w:val="24"/>
              </w:rPr>
              <w:t>2</w:t>
            </w:r>
            <w:r w:rsidRPr="000E01E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479,1</w:t>
            </w:r>
          </w:p>
        </w:tc>
      </w:tr>
      <w:tr w:rsidR="00391D39" w:rsidRPr="000E01E2" w:rsidTr="00462B72">
        <w:trPr>
          <w:trHeight w:val="857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10 3 01 00590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8</w:t>
            </w:r>
            <w:r w:rsidRPr="003062D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109,3</w:t>
            </w:r>
          </w:p>
        </w:tc>
      </w:tr>
      <w:tr w:rsidR="00391D39" w:rsidRPr="000E01E2" w:rsidTr="00462B72">
        <w:trPr>
          <w:trHeight w:val="857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703F9B" w:rsidRDefault="00391D39" w:rsidP="00462B72">
            <w:pPr>
              <w:ind w:firstLine="0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lastRenderedPageBreak/>
              <w:t>Расходы на поощрение муниципальных управленческих команд в 2023 году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right="-79" w:hanging="105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10 3 01 55490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185,0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857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703F9B" w:rsidRDefault="00391D39" w:rsidP="00462B72">
            <w:pPr>
              <w:ind w:firstLine="0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right="-79" w:hanging="105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10 3 01 55490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185,0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703F9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03F9B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857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B3387B" w:rsidRDefault="00391D39" w:rsidP="00462B72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10 3 01 74270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353,4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857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B3387B" w:rsidRDefault="00391D39" w:rsidP="00462B72">
            <w:pPr>
              <w:ind w:firstLine="0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10 3 01 74270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353,4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B3387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3387B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1E10EC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10EC">
              <w:rPr>
                <w:b/>
                <w:bCs/>
                <w:sz w:val="24"/>
                <w:szCs w:val="24"/>
              </w:rPr>
              <w:t>18 187,6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1E10EC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E10EC">
              <w:rPr>
                <w:b/>
                <w:bCs/>
                <w:sz w:val="24"/>
                <w:szCs w:val="24"/>
              </w:rPr>
              <w:t>13 478,4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11 265,1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11 204,2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1E10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12 290,8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9 489,6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9 627,9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1E10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1 281,8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R0140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1E10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1 281,8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1 072,7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1 101,7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1E10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974,1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815,2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1E10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307,7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257,5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286,5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R3580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205,7</w:t>
            </w:r>
          </w:p>
        </w:tc>
      </w:tr>
      <w:tr w:rsidR="00391D39" w:rsidRPr="000E01E2" w:rsidTr="00462B72">
        <w:trPr>
          <w:trHeight w:val="215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152,2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48,1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53,5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040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262,1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R3680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040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262,1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208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040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040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249,0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040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13,1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0E01E2">
              <w:rPr>
                <w:sz w:val="24"/>
                <w:szCs w:val="24"/>
              </w:rPr>
              <w:t>подотраслей</w:t>
            </w:r>
            <w:proofErr w:type="spellEnd"/>
            <w:r w:rsidRPr="000E01E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7 950,8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7 950,8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6 214,0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6 308,7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391D39" w:rsidRPr="003B41FE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391D39" w:rsidRPr="003062D5" w:rsidRDefault="00391D39" w:rsidP="00462B72">
            <w:pPr>
              <w:ind w:firstLine="31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391D39" w:rsidRPr="003062D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31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3 552,1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3 646,7</w:t>
            </w:r>
          </w:p>
        </w:tc>
      </w:tr>
      <w:tr w:rsidR="00391D39" w:rsidRPr="000E01E2" w:rsidTr="00462B72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E01E2" w:rsidTr="00462B72">
        <w:trPr>
          <w:trHeight w:val="178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7 353,4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391D39" w:rsidRPr="000E01E2" w:rsidTr="00462B72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7 353,4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5 400,1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5 494,8</w:t>
            </w:r>
          </w:p>
        </w:tc>
      </w:tr>
      <w:tr w:rsidR="00391D39" w:rsidRPr="000E01E2" w:rsidTr="00462B72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 </w:t>
            </w:r>
          </w:p>
        </w:tc>
      </w:tr>
      <w:tr w:rsidR="00391D39" w:rsidRPr="000E01E2" w:rsidTr="00462B72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2 795,0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2 661,9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2 662,0</w:t>
            </w:r>
          </w:p>
        </w:tc>
      </w:tr>
      <w:tr w:rsidR="00391D39" w:rsidRPr="000E01E2" w:rsidTr="00462B72">
        <w:trPr>
          <w:trHeight w:val="178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C5049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5049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4 558,4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2 738,2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062D5">
              <w:rPr>
                <w:sz w:val="24"/>
                <w:szCs w:val="24"/>
              </w:rPr>
              <w:t>2 832,8</w:t>
            </w:r>
          </w:p>
        </w:tc>
      </w:tr>
      <w:tr w:rsidR="00391D39" w:rsidRPr="000E01E2" w:rsidTr="00462B72">
        <w:trPr>
          <w:trHeight w:val="2124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4312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040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4312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040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040D2" w:rsidRDefault="00391D39" w:rsidP="00462B72">
            <w:pPr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040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040D2">
              <w:rPr>
                <w:sz w:val="24"/>
                <w:szCs w:val="24"/>
              </w:rPr>
              <w:t>597,4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813,9</w:t>
            </w:r>
          </w:p>
        </w:tc>
      </w:tr>
      <w:tr w:rsidR="00391D39" w:rsidRPr="000E01E2" w:rsidTr="00462B72">
        <w:trPr>
          <w:trHeight w:val="1703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lastRenderedPageBreak/>
              <w:t xml:space="preserve">Поддержка сельскохозяйственного производства по отдельным </w:t>
            </w:r>
            <w:proofErr w:type="spellStart"/>
            <w:r w:rsidRPr="000E01E2">
              <w:rPr>
                <w:sz w:val="24"/>
                <w:szCs w:val="24"/>
              </w:rPr>
              <w:t>подотраслям</w:t>
            </w:r>
            <w:proofErr w:type="spellEnd"/>
            <w:r w:rsidRPr="000E01E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2 796,1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01 R5080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2 796,1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2 002,6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2 011,8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F535F" w:rsidRDefault="00391D39" w:rsidP="00462B72">
            <w:pPr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573,3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2 222,8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1 742,2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1 751,4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5479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1E10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966,9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5479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1E10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966,9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488,2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497,4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F535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F535F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573,3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260,4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E10EC">
              <w:rPr>
                <w:sz w:val="24"/>
                <w:szCs w:val="24"/>
              </w:rPr>
              <w:t>393,6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227,8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237,0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5479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5479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0E01E2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5479C" w:rsidRDefault="00391D39" w:rsidP="00462B72">
            <w:pPr>
              <w:ind w:left="-473" w:right="-244" w:firstLine="284"/>
              <w:jc w:val="center"/>
              <w:rPr>
                <w:bCs/>
                <w:sz w:val="24"/>
                <w:szCs w:val="24"/>
                <w:lang w:val="en-US"/>
              </w:rPr>
            </w:pPr>
            <w:r w:rsidRPr="0035479C">
              <w:rPr>
                <w:bCs/>
                <w:sz w:val="24"/>
                <w:szCs w:val="24"/>
                <w:lang w:val="en-US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1 829,2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5479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1 829,2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1 829,2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1 514,4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Техническая и технологическая</w:t>
            </w:r>
            <w:r w:rsidRPr="000E01E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1 138,6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391D39" w:rsidRPr="000E01E2" w:rsidTr="00462B72">
        <w:trPr>
          <w:trHeight w:val="914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1 138,6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391D39" w:rsidRPr="000E01E2" w:rsidTr="00462B72">
        <w:trPr>
          <w:trHeight w:val="643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11 1 02 73220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1 138,6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1 725,5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1 526,3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0E01E2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0E01E2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E01E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11 1 04 28100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0E01E2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E01E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E01E2">
              <w:rPr>
                <w:sz w:val="24"/>
                <w:szCs w:val="24"/>
              </w:rPr>
              <w:t>50,0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B41FE" w:rsidRDefault="00391D39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Подпрограмма  «Комплексное развитие»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left="58" w:right="-102" w:firstLine="0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B41F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B41FE" w:rsidRDefault="00391D39" w:rsidP="00462B72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B41FE" w:rsidRDefault="00391D39" w:rsidP="00462B72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391D39" w:rsidRPr="000E01E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B41FE" w:rsidRDefault="00391D39" w:rsidP="00462B72">
            <w:pPr>
              <w:ind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11 2 01 26010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480,0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B41F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B41FE">
              <w:rPr>
                <w:sz w:val="24"/>
                <w:szCs w:val="24"/>
              </w:rPr>
              <w:t>0,0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4 229,2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3 934,5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308C5" w:rsidRDefault="00391D39" w:rsidP="00462B72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11 3 00 00190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294,7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308C5" w:rsidRDefault="00391D39" w:rsidP="00462B72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11 3 00 00190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292,4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308C5" w:rsidRDefault="00391D39" w:rsidP="00462B72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11 3 00 00190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3 934,5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3 825,9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3 761,0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3761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6E90">
              <w:rPr>
                <w:sz w:val="24"/>
                <w:szCs w:val="24"/>
              </w:rPr>
              <w:t>107,7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173,5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11 3 00 73910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0,0</w:t>
            </w:r>
          </w:p>
        </w:tc>
      </w:tr>
      <w:tr w:rsidR="00391D39" w:rsidRPr="000A3897" w:rsidTr="00462B72">
        <w:trPr>
          <w:trHeight w:val="2006"/>
        </w:trPr>
        <w:tc>
          <w:tcPr>
            <w:tcW w:w="3235" w:type="dxa"/>
            <w:shd w:val="clear" w:color="000000" w:fill="FFFFFF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6E90">
              <w:rPr>
                <w:b/>
                <w:bCs/>
                <w:sz w:val="24"/>
                <w:szCs w:val="24"/>
              </w:rPr>
              <w:t>48 547,2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6E90">
              <w:rPr>
                <w:b/>
                <w:bCs/>
                <w:sz w:val="24"/>
                <w:szCs w:val="24"/>
              </w:rPr>
              <w:t>49 158,8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4A6E90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A6E90">
              <w:rPr>
                <w:b/>
                <w:bCs/>
                <w:sz w:val="24"/>
                <w:szCs w:val="24"/>
              </w:rPr>
              <w:t>50 106,2</w:t>
            </w:r>
          </w:p>
        </w:tc>
      </w:tr>
      <w:tr w:rsidR="00391D39" w:rsidRPr="000A3897" w:rsidTr="00462B72">
        <w:trPr>
          <w:trHeight w:val="2526"/>
        </w:trPr>
        <w:tc>
          <w:tcPr>
            <w:tcW w:w="3235" w:type="dxa"/>
            <w:shd w:val="clear" w:color="000000" w:fill="FFFFFF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47 797,3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062D5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62D5">
              <w:rPr>
                <w:b/>
                <w:bCs/>
                <w:sz w:val="24"/>
                <w:szCs w:val="24"/>
              </w:rPr>
              <w:t>48 762,0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9A1324">
              <w:rPr>
                <w:sz w:val="24"/>
                <w:szCs w:val="24"/>
              </w:rPr>
              <w:t>43 588,5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391D39" w:rsidRPr="000A3897" w:rsidTr="00462B72">
        <w:trPr>
          <w:trHeight w:val="1222"/>
        </w:trPr>
        <w:tc>
          <w:tcPr>
            <w:tcW w:w="3235" w:type="dxa"/>
            <w:shd w:val="clear" w:color="000000" w:fill="FFFFFF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01 R0820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43 588,5</w:t>
            </w:r>
          </w:p>
        </w:tc>
      </w:tr>
      <w:tr w:rsidR="00391D39" w:rsidRPr="000A3897" w:rsidTr="00462B72">
        <w:trPr>
          <w:trHeight w:val="275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0A3897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91D39" w:rsidRPr="000A3897" w:rsidTr="00462B72">
        <w:trPr>
          <w:trHeight w:val="275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 xml:space="preserve">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2 655,5</w:t>
            </w:r>
          </w:p>
        </w:tc>
      </w:tr>
      <w:tr w:rsidR="00391D39" w:rsidRPr="000A3897" w:rsidTr="00462B72">
        <w:trPr>
          <w:trHeight w:val="1823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</w:t>
            </w:r>
            <w:r w:rsidRPr="000A3897">
              <w:rPr>
                <w:sz w:val="24"/>
                <w:szCs w:val="24"/>
              </w:rPr>
              <w:lastRenderedPageBreak/>
              <w:t>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46 840,9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155440">
              <w:rPr>
                <w:sz w:val="24"/>
                <w:szCs w:val="24"/>
              </w:rPr>
              <w:t>40 933,0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535DB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535DB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535DB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4 217,1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535DB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535DB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535DB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535DB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535DB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535DB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35DB4">
              <w:rPr>
                <w:sz w:val="24"/>
                <w:szCs w:val="24"/>
              </w:rPr>
              <w:t>0,0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12 1 02 51760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4 217,1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17D8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17D8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17D8D" w:rsidRDefault="00391D39" w:rsidP="00462B72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3897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17D8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17D8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17D8D" w:rsidRDefault="00391D39" w:rsidP="00462B72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12 1 03 S2400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17D8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17D8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17D8D" w:rsidRDefault="00391D39" w:rsidP="00462B72">
            <w:pPr>
              <w:ind w:hanging="104"/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956,4</w:t>
            </w:r>
          </w:p>
        </w:tc>
      </w:tr>
      <w:tr w:rsidR="00391D39" w:rsidRPr="000A3897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389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17D8D" w:rsidRDefault="00391D39" w:rsidP="00462B72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17D8D" w:rsidRDefault="00391D39" w:rsidP="00462B72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17D8D" w:rsidRDefault="00391D39" w:rsidP="00462B72">
            <w:pPr>
              <w:jc w:val="center"/>
              <w:rPr>
                <w:sz w:val="24"/>
                <w:szCs w:val="24"/>
              </w:rPr>
            </w:pPr>
            <w:r w:rsidRPr="00917D8D">
              <w:rPr>
                <w:sz w:val="24"/>
                <w:szCs w:val="24"/>
              </w:rPr>
              <w:t> </w:t>
            </w:r>
          </w:p>
        </w:tc>
      </w:tr>
      <w:tr w:rsidR="00391D39" w:rsidRPr="000A3897" w:rsidTr="00462B72">
        <w:trPr>
          <w:trHeight w:hRule="exact" w:val="2210"/>
        </w:trPr>
        <w:tc>
          <w:tcPr>
            <w:tcW w:w="3235" w:type="dxa"/>
            <w:shd w:val="clear" w:color="000000" w:fill="FFFFFF"/>
            <w:vAlign w:val="bottom"/>
          </w:tcPr>
          <w:p w:rsidR="00391D39" w:rsidRPr="000A3897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A3897">
              <w:rPr>
                <w:sz w:val="24"/>
                <w:szCs w:val="24"/>
              </w:rPr>
              <w:lastRenderedPageBreak/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389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F5E8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4F5E8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4F5E8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F5E87">
              <w:rPr>
                <w:sz w:val="24"/>
                <w:szCs w:val="24"/>
              </w:rPr>
              <w:t>956,4</w:t>
            </w:r>
          </w:p>
        </w:tc>
      </w:tr>
      <w:tr w:rsidR="00391D39" w:rsidRPr="002D586D" w:rsidTr="00462B72">
        <w:trPr>
          <w:trHeight w:val="882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</w:t>
            </w:r>
            <w:r w:rsidRPr="002D586D">
              <w:rPr>
                <w:b/>
                <w:bCs/>
                <w:sz w:val="24"/>
                <w:szCs w:val="24"/>
              </w:rPr>
              <w:t>Обеспечение жильем молодых семей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3A6C">
              <w:rPr>
                <w:b/>
                <w:bCs/>
                <w:sz w:val="24"/>
                <w:szCs w:val="24"/>
              </w:rPr>
              <w:t>1 319,2</w:t>
            </w:r>
          </w:p>
        </w:tc>
      </w:tr>
      <w:tr w:rsidR="00391D39" w:rsidRPr="002D586D" w:rsidTr="00462B72">
        <w:trPr>
          <w:trHeight w:val="2015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391D39" w:rsidRPr="002D586D" w:rsidTr="00462B72">
        <w:trPr>
          <w:trHeight w:val="1679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2 01 L4970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1 694,0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1 336,5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1 319,2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2D586D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 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382,0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227,5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218,3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1 049,6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600,9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262,4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93A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93A6C">
              <w:rPr>
                <w:sz w:val="24"/>
                <w:szCs w:val="24"/>
              </w:rPr>
              <w:t>500,0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D586D">
              <w:rPr>
                <w:b/>
                <w:bCs/>
                <w:sz w:val="24"/>
                <w:szCs w:val="24"/>
              </w:rPr>
              <w:t xml:space="preserve">Прочие мероприятия  в рамках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36"/>
              <w:jc w:val="center"/>
              <w:rPr>
                <w:b/>
                <w:bCs/>
                <w:sz w:val="24"/>
                <w:szCs w:val="24"/>
              </w:rPr>
            </w:pPr>
            <w:r w:rsidRPr="00802450">
              <w:rPr>
                <w:b/>
                <w:bCs/>
                <w:sz w:val="24"/>
                <w:szCs w:val="24"/>
              </w:rPr>
              <w:t>12,3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2450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02450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Обеспечение обязательств, по компенсации части платежа  граждан  по полученным ими  льготным ипотечным </w:t>
            </w:r>
            <w:r w:rsidRPr="002D586D">
              <w:rPr>
                <w:sz w:val="24"/>
                <w:szCs w:val="24"/>
              </w:rPr>
              <w:lastRenderedPageBreak/>
              <w:t>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lastRenderedPageBreak/>
              <w:t>12 3 01 00000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36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12,3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25,0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36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S2270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36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36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024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02450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05E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12,3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05E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05E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25,0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12 3 01 90500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05E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12,3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05E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25,0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05E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05E75">
              <w:rPr>
                <w:sz w:val="24"/>
                <w:szCs w:val="24"/>
              </w:rPr>
              <w:t>25,0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B6741D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>49 794,9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B6741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05E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49 192,0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308C5" w:rsidRDefault="00391D39" w:rsidP="00462B72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11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47 255,8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6741D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21 743,5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151BE" w:rsidRDefault="00391D39" w:rsidP="00462B72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left="58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67483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25 512,3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A151BE" w:rsidRDefault="00391D39" w:rsidP="00462B72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left="58" w:right="-123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05E7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1 576,4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A151BE" w:rsidRDefault="00391D39" w:rsidP="00462B72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left="-236" w:right="-265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451,3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151BE" w:rsidRDefault="00391D39" w:rsidP="00462B72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left="-236" w:right="-265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67484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1 125,1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A151BE" w:rsidRDefault="00391D39" w:rsidP="00462B72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359,8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A151BE" w:rsidRDefault="00391D39" w:rsidP="00462B72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146,8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151BE" w:rsidRDefault="00391D39" w:rsidP="00462B72">
            <w:pPr>
              <w:ind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left="58" w:right="-102"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13 0 F3 6748S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213,0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F74246" w:rsidRDefault="00391D39" w:rsidP="00462B72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F74246">
              <w:rPr>
                <w:sz w:val="24"/>
                <w:szCs w:val="24"/>
              </w:rPr>
              <w:t>софинансирования</w:t>
            </w:r>
            <w:proofErr w:type="spellEnd"/>
            <w:r w:rsidRPr="00F74246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13 0 02 00000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2</w:t>
            </w:r>
            <w:r w:rsidRPr="008B252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391D39" w:rsidRPr="00F74246" w:rsidRDefault="00391D39" w:rsidP="00462B72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</w:t>
            </w:r>
            <w:r w:rsidRPr="00F74246">
              <w:rPr>
                <w:sz w:val="24"/>
                <w:szCs w:val="24"/>
              </w:rPr>
              <w:lastRenderedPageBreak/>
              <w:t xml:space="preserve">расчетах объемов </w:t>
            </w:r>
            <w:proofErr w:type="spellStart"/>
            <w:r w:rsidRPr="00F74246">
              <w:rPr>
                <w:sz w:val="24"/>
                <w:szCs w:val="24"/>
              </w:rPr>
              <w:t>софинансирования</w:t>
            </w:r>
            <w:proofErr w:type="spellEnd"/>
            <w:r w:rsidRPr="00F74246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F74246">
              <w:rPr>
                <w:sz w:val="24"/>
                <w:szCs w:val="24"/>
              </w:rPr>
              <w:t>софинансирование</w:t>
            </w:r>
            <w:proofErr w:type="spellEnd"/>
            <w:r w:rsidRPr="00F74246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lastRenderedPageBreak/>
              <w:t>13 0 02 S2620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391D39" w:rsidRPr="00F74246" w:rsidRDefault="00391D39" w:rsidP="00462B72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13 0 02 S2620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602,9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F74246" w:rsidRDefault="00391D39" w:rsidP="00462B72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F74246" w:rsidRDefault="00391D39" w:rsidP="00462B72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  -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F74246" w:rsidRDefault="00391D39" w:rsidP="00462B72">
            <w:pPr>
              <w:ind w:firstLine="0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 xml:space="preserve">   -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F7424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F74246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563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B2528">
              <w:rPr>
                <w:b/>
                <w:bCs/>
                <w:sz w:val="24"/>
                <w:szCs w:val="24"/>
              </w:rPr>
              <w:t>7 881,9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51BE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391D39" w:rsidRPr="002D586D" w:rsidTr="00462B72">
        <w:trPr>
          <w:trHeight w:val="1032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7 881,9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7 338,1</w:t>
            </w:r>
          </w:p>
        </w:tc>
      </w:tr>
      <w:tr w:rsidR="00391D39" w:rsidRPr="002D586D" w:rsidTr="00462B72">
        <w:trPr>
          <w:trHeight w:val="873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391D39" w:rsidRPr="002D586D" w:rsidTr="00462B72">
        <w:trPr>
          <w:trHeight w:val="1242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14 0 01 00590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6954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4 023,2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4 121,7</w:t>
            </w:r>
          </w:p>
        </w:tc>
      </w:tr>
      <w:tr w:rsidR="00391D39" w:rsidRPr="002D586D" w:rsidTr="00462B72">
        <w:trPr>
          <w:trHeight w:val="777"/>
        </w:trPr>
        <w:tc>
          <w:tcPr>
            <w:tcW w:w="3235" w:type="dxa"/>
            <w:shd w:val="clear" w:color="000000" w:fill="FFFFFF"/>
            <w:vAlign w:val="bottom"/>
          </w:tcPr>
          <w:p w:rsidR="00391D39" w:rsidRPr="008B2528" w:rsidRDefault="00391D39" w:rsidP="00462B72">
            <w:pPr>
              <w:ind w:firstLine="0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14 0 01 22000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1242"/>
        </w:trPr>
        <w:tc>
          <w:tcPr>
            <w:tcW w:w="3235" w:type="dxa"/>
            <w:shd w:val="clear" w:color="000000" w:fill="FFFFFF"/>
            <w:vAlign w:val="bottom"/>
          </w:tcPr>
          <w:p w:rsidR="00391D39" w:rsidRPr="008B2528" w:rsidRDefault="00391D39" w:rsidP="00462B72">
            <w:pPr>
              <w:ind w:firstLine="0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14 0 01 22000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1132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391D39" w:rsidRPr="002D586D" w:rsidTr="00462B72">
        <w:trPr>
          <w:trHeight w:val="1428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14 0 01 S2050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3 708,7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3 216,4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 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</w:t>
            </w:r>
            <w:r>
              <w:rPr>
                <w:sz w:val="24"/>
                <w:szCs w:val="24"/>
              </w:rPr>
              <w:t>о</w:t>
            </w:r>
            <w:r w:rsidRPr="002D586D">
              <w:rPr>
                <w:sz w:val="24"/>
                <w:szCs w:val="24"/>
              </w:rPr>
              <w:t>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2 966,9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2 573,1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- оказание частичной финансовой поддержки окружных</w:t>
            </w:r>
            <w:r>
              <w:rPr>
                <w:sz w:val="24"/>
                <w:szCs w:val="24"/>
              </w:rPr>
              <w:t xml:space="preserve"> печатных</w:t>
            </w:r>
            <w:r w:rsidRPr="002D586D">
              <w:rPr>
                <w:sz w:val="24"/>
                <w:szCs w:val="24"/>
              </w:rPr>
              <w:t xml:space="preserve">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741,8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643,3</w:t>
            </w:r>
          </w:p>
        </w:tc>
      </w:tr>
      <w:tr w:rsidR="00391D39" w:rsidRPr="002D586D" w:rsidTr="00462B72">
        <w:trPr>
          <w:trHeight w:val="1724"/>
        </w:trPr>
        <w:tc>
          <w:tcPr>
            <w:tcW w:w="3235" w:type="dxa"/>
            <w:shd w:val="clear" w:color="000000" w:fill="FFFFFF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08C5">
              <w:rPr>
                <w:b/>
                <w:bCs/>
                <w:sz w:val="24"/>
                <w:szCs w:val="24"/>
              </w:rPr>
              <w:t xml:space="preserve">93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9308C5">
              <w:rPr>
                <w:b/>
                <w:bCs/>
                <w:sz w:val="24"/>
                <w:szCs w:val="24"/>
              </w:rPr>
              <w:t>84,7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514FB1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FB1">
              <w:rPr>
                <w:b/>
                <w:bCs/>
                <w:sz w:val="24"/>
                <w:szCs w:val="24"/>
              </w:rPr>
              <w:t>133 323,1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514FB1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14FB1">
              <w:rPr>
                <w:b/>
                <w:bCs/>
                <w:sz w:val="24"/>
                <w:szCs w:val="24"/>
              </w:rPr>
              <w:t>44 179,0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5 6</w:t>
            </w:r>
            <w:r>
              <w:rPr>
                <w:sz w:val="24"/>
                <w:szCs w:val="24"/>
              </w:rPr>
              <w:t>4</w:t>
            </w:r>
            <w:r w:rsidRPr="008B2528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5 644,4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5 644,4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6 200,0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2</w:t>
            </w:r>
            <w:r w:rsidRPr="009308C5">
              <w:rPr>
                <w:sz w:val="24"/>
                <w:szCs w:val="24"/>
              </w:rPr>
              <w:t>53,1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2</w:t>
            </w:r>
            <w:r w:rsidRPr="009308C5">
              <w:rPr>
                <w:sz w:val="24"/>
                <w:szCs w:val="24"/>
              </w:rPr>
              <w:t>53,1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2</w:t>
            </w:r>
            <w:r w:rsidRPr="009308C5">
              <w:rPr>
                <w:sz w:val="24"/>
                <w:szCs w:val="24"/>
              </w:rPr>
              <w:t>53,1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5 700,0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8 843,5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2 268,3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2 660,0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B2528" w:rsidRDefault="00391D39" w:rsidP="00462B72">
            <w:pPr>
              <w:ind w:firstLine="0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15 0 03 25010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6 575,2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lastRenderedPageBreak/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21 491,7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B2528" w:rsidRDefault="00391D39" w:rsidP="00462B72">
            <w:pPr>
              <w:ind w:firstLine="0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15 0 04 22000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B2528" w:rsidRDefault="00391D39" w:rsidP="00462B72">
            <w:pPr>
              <w:ind w:firstLine="0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15 0 04 22000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8B252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B252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B252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308C5" w:rsidRDefault="00391D39" w:rsidP="00462B72">
            <w:pPr>
              <w:ind w:firstLine="0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15 0 04 22000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58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11 771,9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7 412,0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58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308C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308C5">
              <w:rPr>
                <w:sz w:val="24"/>
                <w:szCs w:val="24"/>
              </w:rPr>
              <w:t>11 771,9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7 412,0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CC0F78" w:rsidRDefault="00391D39" w:rsidP="00462B72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Благоустройство придомовой территории многоквартирного дома №69 по </w:t>
            </w:r>
            <w:proofErr w:type="spellStart"/>
            <w:r w:rsidRPr="00CC0F78">
              <w:rPr>
                <w:sz w:val="24"/>
                <w:szCs w:val="24"/>
              </w:rPr>
              <w:t>ул.генерала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Маргелова</w:t>
            </w:r>
            <w:proofErr w:type="spellEnd"/>
            <w:r w:rsidRPr="00CC0F78">
              <w:rPr>
                <w:sz w:val="24"/>
                <w:szCs w:val="24"/>
              </w:rPr>
              <w:t xml:space="preserve">, </w:t>
            </w:r>
            <w:proofErr w:type="spellStart"/>
            <w:r w:rsidRPr="00CC0F78">
              <w:rPr>
                <w:sz w:val="24"/>
                <w:szCs w:val="24"/>
              </w:rPr>
              <w:t>д.Истомино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CC0F78" w:rsidRDefault="00391D39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CC0F78" w:rsidRDefault="00391D39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CC0F78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CC0F78" w:rsidRDefault="00391D39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2 3</w:t>
            </w:r>
            <w:r>
              <w:rPr>
                <w:sz w:val="24"/>
                <w:szCs w:val="24"/>
              </w:rPr>
              <w:t>39</w:t>
            </w:r>
            <w:r w:rsidRPr="00CC0F7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CC0F78" w:rsidRDefault="00391D39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  <w:r w:rsidRPr="00CC0F7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CC0F78" w:rsidRDefault="00391D39" w:rsidP="00462B72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№78,80,82 по </w:t>
            </w:r>
            <w:proofErr w:type="spellStart"/>
            <w:r w:rsidRPr="00CC0F78">
              <w:rPr>
                <w:sz w:val="24"/>
                <w:szCs w:val="24"/>
              </w:rPr>
              <w:t>ул.Энгельса</w:t>
            </w:r>
            <w:proofErr w:type="spellEnd"/>
            <w:r w:rsidRPr="00CC0F78">
              <w:rPr>
                <w:sz w:val="24"/>
                <w:szCs w:val="24"/>
              </w:rPr>
              <w:t xml:space="preserve"> и домов №11,12 по </w:t>
            </w:r>
            <w:proofErr w:type="spellStart"/>
            <w:r w:rsidRPr="00CC0F78">
              <w:rPr>
                <w:sz w:val="24"/>
                <w:szCs w:val="24"/>
              </w:rPr>
              <w:t>ул.Мазурова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г.Балахна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CC0F78" w:rsidRDefault="00391D39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4 026,8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CC0F78" w:rsidRDefault="00391D39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CC0F78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CC0F78" w:rsidRDefault="00391D39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86</w:t>
            </w:r>
            <w:r w:rsidRPr="00CC0F7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CC0F78" w:rsidRDefault="00391D39" w:rsidP="00462B72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center"/>
          </w:tcPr>
          <w:p w:rsidR="00391D39" w:rsidRPr="00CC0F7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lastRenderedPageBreak/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14 405,6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14 405,6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14 513,0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11 524,9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A151BE">
              <w:rPr>
                <w:sz w:val="24"/>
                <w:szCs w:val="24"/>
              </w:rPr>
              <w:t xml:space="preserve"> 513,0</w:t>
            </w:r>
          </w:p>
        </w:tc>
      </w:tr>
      <w:tr w:rsidR="00391D39" w:rsidRPr="002D586D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151BE" w:rsidRDefault="00391D39" w:rsidP="00462B72">
            <w:pPr>
              <w:ind w:firstLine="37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15 0 05 25010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151BE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2 880,7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151B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1BE">
              <w:rPr>
                <w:sz w:val="24"/>
                <w:szCs w:val="24"/>
              </w:rPr>
              <w:t xml:space="preserve"> 000,0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15 0 05 74700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15 0 05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D586D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15 0 05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D20F9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D586D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20F9F">
              <w:rPr>
                <w:sz w:val="24"/>
                <w:szCs w:val="24"/>
              </w:rPr>
              <w:t xml:space="preserve"> - расходы на приобретение  контейнеров и (или) бункеров </w:t>
            </w:r>
            <w:r w:rsidRPr="00D20F9F">
              <w:rPr>
                <w:sz w:val="24"/>
                <w:szCs w:val="24"/>
              </w:rPr>
              <w:lastRenderedPageBreak/>
              <w:t>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D586D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599,5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599,5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15 0 06 25010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599,5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1 500,0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1 785,2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1 785,2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07 S2120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1 785,2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10 002,1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1 450,6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7 882,1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334,6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2 120,0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5 300,3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5 300,3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09 S2670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5 300,3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5 148,0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 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5 036,3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4 890,6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lastRenderedPageBreak/>
              <w:t xml:space="preserve">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264,0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40BB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40BB3">
              <w:rPr>
                <w:sz w:val="24"/>
                <w:szCs w:val="24"/>
              </w:rPr>
              <w:t>257,4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4201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9168A" w:rsidRDefault="00391D39" w:rsidP="00462B72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9168A" w:rsidRDefault="00391D39" w:rsidP="00462B72">
            <w:pPr>
              <w:ind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tabs>
                <w:tab w:val="left" w:pos="1057"/>
              </w:tabs>
              <w:ind w:left="58" w:right="-102" w:firstLine="0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15 0 10 25300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4201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4201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15 0 10 S2870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1 055,8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940,0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4201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 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4201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1 003,0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893,0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4201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приобретение 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52,8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47,0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A64C4" w:rsidRDefault="00391D39" w:rsidP="00462B72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27 805,6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A64C4" w:rsidRDefault="00391D39" w:rsidP="00462B72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15 0 11 74130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27 805,6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A64C4" w:rsidRDefault="00391D39" w:rsidP="00462B72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15 0 11 74130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right="-82" w:hanging="131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27 805,6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79 142,0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A64C4" w:rsidRDefault="00391D39" w:rsidP="00462B72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A64C4" w:rsidRDefault="00391D39" w:rsidP="00462B72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22 244,5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63 313,6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3A64C4" w:rsidRDefault="00391D39" w:rsidP="00462B72">
            <w:pPr>
              <w:ind w:firstLine="0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5 561,1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15 828,4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Федеральный </w:t>
            </w:r>
            <w:r>
              <w:rPr>
                <w:sz w:val="24"/>
                <w:szCs w:val="24"/>
              </w:rPr>
              <w:t>проект «</w:t>
            </w:r>
            <w:r w:rsidRPr="00026461">
              <w:rPr>
                <w:sz w:val="24"/>
                <w:szCs w:val="24"/>
              </w:rPr>
              <w:t>Комплексная система обращения с твердыми коммунальными отходами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26461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26461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0 G2 52690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026461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106,0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100,7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5,3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16 0 00 00000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2 803,5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2 250,0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2 803,5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2B618E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2 803,5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02646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2 803,5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2 250,0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6210A">
              <w:rPr>
                <w:b/>
                <w:bCs/>
                <w:sz w:val="24"/>
                <w:szCs w:val="24"/>
              </w:rPr>
              <w:t>153 816,4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68 976,7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29168A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391D39" w:rsidRPr="00026461" w:rsidTr="00462B72">
        <w:trPr>
          <w:trHeight w:val="792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2 180,1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391D39" w:rsidRPr="00026461" w:rsidTr="00462B72">
        <w:trPr>
          <w:trHeight w:val="1132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2 180,1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391D39" w:rsidRPr="00026461" w:rsidTr="00462B72">
        <w:trPr>
          <w:trHeight w:val="870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17 0 01 25010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2 180,1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1 700,0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 xml:space="preserve">. </w:t>
            </w:r>
            <w:r w:rsidRPr="00026461">
              <w:rPr>
                <w:sz w:val="24"/>
                <w:szCs w:val="24"/>
              </w:rPr>
              <w:lastRenderedPageBreak/>
              <w:t>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lastRenderedPageBreak/>
              <w:t>17 0 02 00000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35 353,2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026461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026461">
              <w:rPr>
                <w:sz w:val="24"/>
                <w:szCs w:val="24"/>
              </w:rPr>
              <w:t>т.ч</w:t>
            </w:r>
            <w:proofErr w:type="spellEnd"/>
            <w:r w:rsidRPr="00026461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35 353,2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17 0 02 25010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35 353,2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40 000,0</w:t>
            </w:r>
          </w:p>
        </w:tc>
      </w:tr>
      <w:tr w:rsidR="00391D39" w:rsidRPr="00026461" w:rsidTr="00462B72">
        <w:trPr>
          <w:trHeight w:val="766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115 983,1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hanging="104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391D39" w:rsidRPr="00026461" w:rsidTr="00462B72">
        <w:trPr>
          <w:trHeight w:val="1094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22 246,5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391D39" w:rsidRPr="00026461" w:rsidTr="00462B72">
        <w:trPr>
          <w:trHeight w:val="738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6210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6210A">
              <w:rPr>
                <w:sz w:val="24"/>
                <w:szCs w:val="24"/>
              </w:rPr>
              <w:t>22 246,5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26 976,7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29 127,6</w:t>
            </w:r>
          </w:p>
        </w:tc>
      </w:tr>
      <w:tr w:rsidR="00391D39" w:rsidRPr="00026461" w:rsidTr="00462B72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 </w:t>
            </w:r>
            <w:r w:rsidRPr="00CB7BEC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684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17 0 03 S2210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B7BE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B7BEC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 </w:t>
            </w:r>
            <w:r w:rsidRPr="00CB7BEC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71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26461" w:rsidTr="00462B72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F486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71 079,5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4201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 xml:space="preserve">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24201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6 231,5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993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</w:t>
            </w:r>
            <w:proofErr w:type="spellStart"/>
            <w:r w:rsidRPr="003D7D95">
              <w:rPr>
                <w:sz w:val="24"/>
                <w:szCs w:val="24"/>
              </w:rPr>
              <w:t>ул.Степана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и </w:t>
            </w:r>
            <w:proofErr w:type="spellStart"/>
            <w:r w:rsidRPr="003D7D95">
              <w:rPr>
                <w:sz w:val="24"/>
                <w:szCs w:val="24"/>
              </w:rPr>
              <w:t>пер.Степана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F486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4 </w:t>
            </w:r>
            <w:r>
              <w:rPr>
                <w:sz w:val="24"/>
                <w:szCs w:val="24"/>
              </w:rPr>
              <w:t>231,9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795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F486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4 </w:t>
            </w:r>
            <w:r>
              <w:rPr>
                <w:sz w:val="24"/>
                <w:szCs w:val="24"/>
              </w:rPr>
              <w:t>231,9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0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391D39" w:rsidRPr="00026461" w:rsidTr="00462B72">
        <w:trPr>
          <w:trHeight w:val="37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5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ул.Урицкого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3 978,8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3 978,8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01</w:t>
            </w:r>
            <w:r w:rsidRPr="003D7D9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ул.Макарова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5 646,5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5 646,5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521,0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</w:t>
            </w:r>
            <w:r w:rsidRPr="003D7D9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ул.Володарского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left="200"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2 568,4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2 043,9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242"/>
        </w:trPr>
        <w:tc>
          <w:tcPr>
            <w:tcW w:w="3235" w:type="dxa"/>
            <w:shd w:val="clear" w:color="000000" w:fill="FFFFFF"/>
            <w:vAlign w:val="bottom"/>
          </w:tcPr>
          <w:p w:rsidR="00391D39" w:rsidRPr="003D7D95" w:rsidRDefault="00391D39" w:rsidP="00462B72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3D7D9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870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lastRenderedPageBreak/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391D39" w:rsidRPr="00026461" w:rsidTr="00462B72">
        <w:trPr>
          <w:trHeight w:val="1172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17 0 04 25010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300,0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EE74C4">
              <w:rPr>
                <w:b/>
                <w:bCs/>
                <w:sz w:val="24"/>
                <w:szCs w:val="24"/>
              </w:rPr>
              <w:t>5</w:t>
            </w:r>
            <w:r w:rsidRPr="00026461">
              <w:rPr>
                <w:b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54 217,3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1F5863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58 147,6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1F5863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5863">
              <w:rPr>
                <w:b/>
                <w:bCs/>
                <w:sz w:val="24"/>
                <w:szCs w:val="24"/>
              </w:rPr>
              <w:t>33 990,4</w:t>
            </w:r>
          </w:p>
        </w:tc>
      </w:tr>
      <w:tr w:rsidR="00391D39" w:rsidRPr="00026461" w:rsidTr="00462B72">
        <w:trPr>
          <w:trHeight w:val="756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16 558,0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391D39" w:rsidRPr="00026461" w:rsidTr="00462B72">
        <w:trPr>
          <w:trHeight w:val="756"/>
        </w:trPr>
        <w:tc>
          <w:tcPr>
            <w:tcW w:w="3235" w:type="dxa"/>
            <w:shd w:val="clear" w:color="000000" w:fill="FFFFFF"/>
            <w:vAlign w:val="bottom"/>
          </w:tcPr>
          <w:p w:rsidR="00391D39" w:rsidRPr="00EE0566" w:rsidRDefault="00391D39" w:rsidP="00462B72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18 0 01 74270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964,6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756"/>
        </w:trPr>
        <w:tc>
          <w:tcPr>
            <w:tcW w:w="3235" w:type="dxa"/>
            <w:shd w:val="clear" w:color="000000" w:fill="FFFFFF"/>
            <w:vAlign w:val="bottom"/>
          </w:tcPr>
          <w:p w:rsidR="00391D39" w:rsidRPr="00EE0566" w:rsidRDefault="00391D39" w:rsidP="00462B72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18 0 01 74270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11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964,6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768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26461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15 593,4</w:t>
            </w:r>
          </w:p>
        </w:tc>
      </w:tr>
      <w:tr w:rsidR="00391D39" w:rsidRPr="00026461" w:rsidTr="00462B72">
        <w:trPr>
          <w:trHeight w:val="794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2 352,6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91D39" w:rsidRPr="00026461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3A64C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26461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A0419" w:rsidTr="00462B72">
        <w:trPr>
          <w:trHeight w:val="1309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F4860" w:rsidRDefault="00391D39" w:rsidP="00462B72">
            <w:pPr>
              <w:ind w:left="-106" w:right="-1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1 882,0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0A0419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F4860" w:rsidRDefault="00391D39" w:rsidP="00462B72">
            <w:pPr>
              <w:ind w:left="-106" w:right="-1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18 0 01 S2820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F486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13 240,8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lastRenderedPageBreak/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F4860" w:rsidRDefault="00391D39" w:rsidP="00462B72">
            <w:pPr>
              <w:ind w:left="-106" w:right="-137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10 592,7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CA443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A443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F4860" w:rsidRDefault="00391D39" w:rsidP="00462B72">
            <w:pPr>
              <w:ind w:left="-106" w:right="-1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2 648,1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18 0 02 S2980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13 684,9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10 947,9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A0419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A0419">
              <w:rPr>
                <w:sz w:val="24"/>
                <w:szCs w:val="24"/>
              </w:rPr>
              <w:t>2 737,0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F486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23 974,4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28 869,3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4 712,1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21 458,2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3A64C4">
              <w:rPr>
                <w:sz w:val="24"/>
                <w:szCs w:val="24"/>
              </w:rPr>
              <w:t>21 458,2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26 669,3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26461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C16BA4">
              <w:rPr>
                <w:color w:val="000000"/>
                <w:sz w:val="24"/>
                <w:szCs w:val="24"/>
              </w:rPr>
              <w:t>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18 539,9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23 190,9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</w:t>
            </w:r>
            <w:r w:rsidRPr="00026461">
              <w:rPr>
                <w:color w:val="000000"/>
                <w:sz w:val="24"/>
                <w:szCs w:val="24"/>
              </w:rPr>
              <w:lastRenderedPageBreak/>
              <w:t>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772,5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966,3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16BA4">
              <w:rPr>
                <w:sz w:val="24"/>
                <w:szCs w:val="24"/>
              </w:rPr>
              <w:t>0,0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2 512,1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F486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2 516,2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391D39" w:rsidRPr="000A0419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0A0419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026461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18 0 F2 5555D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0A0419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26461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F486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F4860">
              <w:rPr>
                <w:sz w:val="24"/>
                <w:szCs w:val="24"/>
              </w:rPr>
              <w:t>2 516,2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916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9168A">
              <w:rPr>
                <w:sz w:val="24"/>
                <w:szCs w:val="24"/>
              </w:rPr>
              <w:t>2 200,0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2 971,0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b/>
                <w:bCs/>
                <w:sz w:val="24"/>
                <w:szCs w:val="24"/>
              </w:rPr>
              <w:t>3 371,6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EC4258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530,3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C4258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</w:t>
            </w:r>
            <w:r w:rsidRPr="00EC4258">
              <w:rPr>
                <w:sz w:val="24"/>
                <w:szCs w:val="24"/>
              </w:rPr>
              <w:lastRenderedPageBreak/>
              <w:t xml:space="preserve">служб по единому номеру </w:t>
            </w:r>
            <w:r>
              <w:rPr>
                <w:sz w:val="24"/>
                <w:szCs w:val="24"/>
              </w:rPr>
              <w:t>«</w:t>
            </w:r>
            <w:r w:rsidRPr="00EC4258">
              <w:rPr>
                <w:sz w:val="24"/>
                <w:szCs w:val="24"/>
              </w:rPr>
              <w:t>112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lastRenderedPageBreak/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19 0 02 25290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30,0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19 0 03 25290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332,0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19 0 04 25290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76,6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</w:t>
            </w:r>
            <w:r w:rsidRPr="00EC4258">
              <w:rPr>
                <w:sz w:val="24"/>
                <w:szCs w:val="24"/>
              </w:rPr>
              <w:lastRenderedPageBreak/>
              <w:t xml:space="preserve">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lastRenderedPageBreak/>
              <w:t>19 0 05 00000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C4258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C4258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19 0 05 25040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C4258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499,6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499,6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19 0 06 25290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499,6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500,0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EC4258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19 0 07 25350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1 212,7</w:t>
            </w:r>
          </w:p>
        </w:tc>
      </w:tr>
      <w:tr w:rsidR="00391D39" w:rsidRPr="00EC4258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 xml:space="preserve">Обеспечение безопасности населения от опасностей,   возникающих при ведении военных конфликтов или </w:t>
            </w:r>
            <w:r w:rsidRPr="00EC4258">
              <w:rPr>
                <w:sz w:val="24"/>
                <w:szCs w:val="24"/>
              </w:rPr>
              <w:lastRenderedPageBreak/>
              <w:t>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lastRenderedPageBreak/>
              <w:t>19 0 08 00000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391D39" w:rsidRPr="00EC4258" w:rsidTr="00462B72">
        <w:trPr>
          <w:trHeight w:val="2838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391D39" w:rsidRPr="00EC4258" w:rsidTr="00462B72">
        <w:trPr>
          <w:trHeight w:val="839"/>
        </w:trPr>
        <w:tc>
          <w:tcPr>
            <w:tcW w:w="3235" w:type="dxa"/>
            <w:shd w:val="clear" w:color="000000" w:fill="FFFFFF"/>
          </w:tcPr>
          <w:p w:rsidR="00391D39" w:rsidRPr="00EC4258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19 0 08 25290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C4258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C4258">
              <w:rPr>
                <w:sz w:val="24"/>
                <w:szCs w:val="24"/>
              </w:rPr>
              <w:t>90,0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19 0 09 25290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50,0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19 0 10 25290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B520F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пожарных </w:t>
            </w:r>
            <w:proofErr w:type="spellStart"/>
            <w:r>
              <w:rPr>
                <w:sz w:val="24"/>
                <w:szCs w:val="24"/>
              </w:rPr>
              <w:t>извещ</w:t>
            </w:r>
            <w:r w:rsidRPr="00827002">
              <w:rPr>
                <w:sz w:val="24"/>
                <w:szCs w:val="24"/>
              </w:rPr>
              <w:t>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 w:rsidRPr="009B52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827002">
              <w:rPr>
                <w:sz w:val="24"/>
                <w:szCs w:val="24"/>
              </w:rPr>
              <w:t>извещателей</w:t>
            </w:r>
            <w:proofErr w:type="spellEnd"/>
            <w:r w:rsidRPr="00827002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19 0 11 25290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29,8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30,0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lastRenderedPageBreak/>
              <w:t xml:space="preserve">Муниципальная программа   «Развитие услуг в сфере похоронного дела в </w:t>
            </w:r>
            <w:proofErr w:type="spellStart"/>
            <w:r w:rsidRPr="00827002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827002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9 512,7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F5603">
              <w:rPr>
                <w:b/>
                <w:bCs/>
                <w:sz w:val="24"/>
                <w:szCs w:val="24"/>
              </w:rPr>
              <w:t>9 243,7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3 688,9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2 620,1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2 354,6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418,2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20 0 01 27300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2 201,9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0566" w:rsidRDefault="00391D39" w:rsidP="00462B72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20 0 01 74270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1 068,8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0566" w:rsidRDefault="00391D39" w:rsidP="00462B72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20 0 01 74270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1 068,8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827002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27002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01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400,0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B3885" w:rsidRDefault="00391D39" w:rsidP="00462B72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20 0 02 27300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400,0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B3885" w:rsidRDefault="00391D39" w:rsidP="00462B72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20 0 03 27300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100,0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1 034,7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1 034,7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B3885" w:rsidRDefault="00391D39" w:rsidP="00462B72">
            <w:pPr>
              <w:ind w:firstLine="0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left="200" w:right="-102" w:hanging="283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20 0 04 27300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1 034,7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B3885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B3885">
              <w:rPr>
                <w:sz w:val="24"/>
                <w:szCs w:val="24"/>
              </w:rPr>
              <w:t>2 000,0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6F5603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6F5603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6F5603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C126F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20 0 05 S2680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F5603">
              <w:rPr>
                <w:sz w:val="24"/>
                <w:szCs w:val="24"/>
              </w:rPr>
              <w:t>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4 389,1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6F5603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6F5603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4 169,6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6F5603" w:rsidRDefault="00391D39" w:rsidP="00462B72">
            <w:pPr>
              <w:ind w:left="-22" w:right="-82" w:firstLine="0"/>
              <w:rPr>
                <w:color w:val="000000"/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 xml:space="preserve"> - расходы на реализацию мероприятий в рамках </w:t>
            </w:r>
            <w:r w:rsidRPr="006F5603">
              <w:rPr>
                <w:sz w:val="24"/>
                <w:szCs w:val="24"/>
              </w:rPr>
              <w:lastRenderedPageBreak/>
              <w:t>проекта «Память поколений»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219,5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0566" w:rsidRDefault="00391D39" w:rsidP="00462B7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EE0566"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32 278,8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509 918,0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0566" w:rsidRDefault="00391D39" w:rsidP="00462B72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EE0566">
              <w:rPr>
                <w:b/>
                <w:bCs/>
                <w:color w:val="000000"/>
                <w:sz w:val="24"/>
                <w:szCs w:val="24"/>
              </w:rPr>
              <w:t>Подпрограмма 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right="-78"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32 278,8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509 918,0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E056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0566" w:rsidRDefault="00391D39" w:rsidP="00462B72">
            <w:pPr>
              <w:ind w:firstLine="0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Строительство, реконструкция и капитальный ремонт систем водоснабжения, водоотведения,</w:t>
            </w:r>
            <w:r>
              <w:rPr>
                <w:sz w:val="24"/>
                <w:szCs w:val="24"/>
              </w:rPr>
              <w:t xml:space="preserve"> </w:t>
            </w:r>
            <w:r w:rsidRPr="00EE0566">
              <w:rPr>
                <w:sz w:val="24"/>
                <w:szCs w:val="24"/>
              </w:rPr>
              <w:t xml:space="preserve">теплоснабжения и электроснабжения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21 1 01 00000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32 278,8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509 918,0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05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0566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B4466B" w:rsidRDefault="00391D39" w:rsidP="00462B72">
            <w:pPr>
              <w:ind w:firstLine="0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21 1 01 S2590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hanging="105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32 278,8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509 918,0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B91B50" w:rsidRDefault="00391D39" w:rsidP="00462B72">
            <w:pPr>
              <w:ind w:firstLine="0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21 1 01 S2590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hanging="105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32 278,8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509 918,0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B91B50" w:rsidRDefault="00391D39" w:rsidP="00462B72">
            <w:pPr>
              <w:ind w:firstLine="0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hanging="105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 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B91B50" w:rsidRDefault="00391D39" w:rsidP="00462B72">
            <w:pPr>
              <w:ind w:firstLine="0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hanging="105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20 674,0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322 716,0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B91B50" w:rsidRDefault="00391D39" w:rsidP="00462B72">
            <w:pPr>
              <w:ind w:firstLine="0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hanging="105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11 488,8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185 330,0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center"/>
          </w:tcPr>
          <w:p w:rsidR="00391D39" w:rsidRPr="00B91B50" w:rsidRDefault="00391D39" w:rsidP="00462B72">
            <w:pPr>
              <w:ind w:firstLine="0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hanging="105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116,0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1 872,0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91B5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91B50">
              <w:rPr>
                <w:sz w:val="24"/>
                <w:szCs w:val="24"/>
              </w:rPr>
              <w:t>0,0</w:t>
            </w:r>
          </w:p>
        </w:tc>
      </w:tr>
      <w:tr w:rsidR="00391D39" w:rsidRPr="00827002" w:rsidTr="00462B72">
        <w:trPr>
          <w:trHeight w:val="335"/>
        </w:trPr>
        <w:tc>
          <w:tcPr>
            <w:tcW w:w="3235" w:type="dxa"/>
            <w:shd w:val="clear" w:color="000000" w:fill="FFFFFF"/>
            <w:vAlign w:val="bottom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47</w:t>
            </w:r>
            <w:r>
              <w:rPr>
                <w:b/>
                <w:bCs/>
                <w:sz w:val="24"/>
                <w:szCs w:val="24"/>
              </w:rPr>
              <w:t>7 </w:t>
            </w:r>
            <w:r w:rsidRPr="00B4466B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86,3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275 043,2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372 272,4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77 886,3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275 043,2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4466B">
              <w:rPr>
                <w:b/>
                <w:bCs/>
                <w:sz w:val="24"/>
                <w:szCs w:val="24"/>
              </w:rPr>
              <w:t>372 272,4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3 676,7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114 263,8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33 335,9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167 772,6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104 364,1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23 436,2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142 955,2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89 106,8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12 716,4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82700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2700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82700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24 815,7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15 257,3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10 719,8</w:t>
            </w:r>
          </w:p>
        </w:tc>
      </w:tr>
      <w:tr w:rsidR="00391D39" w:rsidRPr="0082700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87430" w:rsidRDefault="00391D39" w:rsidP="00462B72">
            <w:pPr>
              <w:ind w:firstLine="37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87430" w:rsidRDefault="00391D39" w:rsidP="00462B72">
            <w:pPr>
              <w:ind w:left="-83" w:right="-78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77 7 01 00190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87430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8743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1,7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8743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8743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4 560,5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2 707,3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4 560,5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2 707,3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446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466B">
              <w:rPr>
                <w:sz w:val="24"/>
                <w:szCs w:val="24"/>
              </w:rPr>
              <w:t>2 707,3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2 047,5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1 940,8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77 7 01 04000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2 047,5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1 940,8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1 940,8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3 307,0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2 943,6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77 7 01 07000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3 307,0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2 943,6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2 943,6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C3736B" w:rsidRDefault="00391D39" w:rsidP="00462B72">
            <w:pPr>
              <w:ind w:firstLine="0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77 7 01 55490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1 266,5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C3736B" w:rsidRDefault="00391D39" w:rsidP="00462B72">
            <w:pPr>
              <w:ind w:firstLine="0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77 7 01 55490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1 266,5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1 217,6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1 178,2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1 171,8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77 7 01 73920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39,4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45,8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1 090,4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1 045,8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44,6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45C69" w:rsidRDefault="00391D39" w:rsidP="00462B72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77 7 01 74270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2 414,6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45C69" w:rsidRDefault="00391D39" w:rsidP="00462B72">
            <w:pPr>
              <w:ind w:firstLine="37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945C69">
              <w:rPr>
                <w:sz w:val="24"/>
                <w:szCs w:val="24"/>
              </w:rPr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lastRenderedPageBreak/>
              <w:t>77 7 01 74270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2 414,6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78</w:t>
            </w:r>
            <w:r>
              <w:rPr>
                <w:sz w:val="24"/>
                <w:szCs w:val="24"/>
              </w:rPr>
              <w:t> 947,5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64 420,7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37 052,4</w:t>
            </w:r>
          </w:p>
        </w:tc>
      </w:tr>
      <w:tr w:rsidR="00391D39" w:rsidRPr="00A85A16" w:rsidTr="00462B72">
        <w:trPr>
          <w:trHeight w:val="869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76 490,2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62 865,4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35 444,2</w:t>
            </w:r>
          </w:p>
        </w:tc>
      </w:tr>
      <w:tr w:rsidR="00391D39" w:rsidRPr="00A85A16" w:rsidTr="00462B72">
        <w:trPr>
          <w:trHeight w:val="2541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41 678,9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34 639,0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7 217,8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8 509,1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7 059,1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7 059,1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594FB8" w:rsidRDefault="00391D39" w:rsidP="00462B72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26 279,9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21 167,3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21 167,3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287430" w:rsidRDefault="00391D39" w:rsidP="00462B72">
            <w:pPr>
              <w:ind w:firstLine="0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287430" w:rsidRDefault="00391D39" w:rsidP="00462B72">
            <w:pPr>
              <w:ind w:left="-83" w:right="-78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77 7 02 00590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287430" w:rsidRDefault="00391D39" w:rsidP="00462B72">
            <w:pPr>
              <w:ind w:right="-82"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8743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28743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28743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287430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C3736B" w:rsidRDefault="00391D39" w:rsidP="00462B72">
            <w:pPr>
              <w:ind w:firstLine="0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Расходы на поощрение муниципальных управленческих команд в 2023 году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77 7 02 55490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105,0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C3736B" w:rsidRDefault="00391D39" w:rsidP="00462B72">
            <w:pPr>
              <w:ind w:firstLine="0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77 7 02 55490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105,0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C3736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3736B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F1EA0" w:rsidRDefault="00391D39" w:rsidP="00462B72">
            <w:pPr>
              <w:ind w:firstLine="0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77 7 02 22000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164,8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F1EA0" w:rsidRDefault="00391D39" w:rsidP="00462B72">
            <w:pPr>
              <w:ind w:firstLine="0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77 7 02 22000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164,8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lastRenderedPageBreak/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1 608,2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77 7 02 51180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1 490,5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color w:val="000000"/>
                <w:sz w:val="24"/>
                <w:szCs w:val="24"/>
              </w:rPr>
              <w:t>1 555,3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1 608,2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45C69" w:rsidRDefault="00391D39" w:rsidP="00462B72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77 7 02 74270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11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697,0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</w:tcPr>
          <w:p w:rsidR="00391D39" w:rsidRPr="00945C69" w:rsidRDefault="00391D39" w:rsidP="00462B72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77 7 02 74270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11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1,5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945C69" w:rsidRDefault="00391D39" w:rsidP="00462B72">
            <w:pPr>
              <w:ind w:firstLine="0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77 7 02 74270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11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695,5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77 7 03 00000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215 262,1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96 358,7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45C6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45C69">
              <w:rPr>
                <w:sz w:val="24"/>
                <w:szCs w:val="24"/>
              </w:rPr>
              <w:t>301 884,1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104 577,5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F1EA0" w:rsidRDefault="00391D39" w:rsidP="00462B72">
            <w:pPr>
              <w:ind w:firstLine="0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50 360,0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77 7 03 21000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294C8A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54 217,5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6F5603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6F5603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594FB8" w:rsidRDefault="00391D39" w:rsidP="00462B72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36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155,0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594FB8" w:rsidRDefault="00391D39" w:rsidP="00462B72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77 7 03 22000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36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155,0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lastRenderedPageBreak/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36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2 550,0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441E7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441E7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77 7 03 23000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36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2 550,0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441E7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441E79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41E79">
              <w:rPr>
                <w:sz w:val="24"/>
                <w:szCs w:val="24"/>
              </w:rPr>
              <w:t>2 000,0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1 281,0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1 281,0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78682C" w:rsidRDefault="00391D39" w:rsidP="00462B72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8682C" w:rsidRDefault="00391D39" w:rsidP="00462B72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8682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8682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8682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8682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78682C" w:rsidRDefault="00391D39" w:rsidP="00462B72">
            <w:pPr>
              <w:ind w:firstLine="0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78682C" w:rsidRDefault="00391D39" w:rsidP="00462B72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77 7 03 25030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78682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78682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8682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8682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8682C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77 7 03 25080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600,0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70CD2" w:rsidRDefault="00391D39" w:rsidP="00462B72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70CD2" w:rsidRDefault="00391D39" w:rsidP="00462B72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70C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70C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70C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70CD2" w:rsidRDefault="00391D39" w:rsidP="00462B72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70CD2" w:rsidRDefault="00391D39" w:rsidP="00462B72">
            <w:pPr>
              <w:ind w:firstLine="0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70CD2" w:rsidRDefault="00391D39" w:rsidP="00462B72">
            <w:pPr>
              <w:ind w:left="-83" w:right="-102"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77 7 03 25200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70C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70C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1 282,8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70CD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70CD2" w:rsidRDefault="00391D39" w:rsidP="00462B72">
            <w:pPr>
              <w:ind w:firstLine="38"/>
              <w:jc w:val="center"/>
              <w:rPr>
                <w:sz w:val="24"/>
                <w:szCs w:val="24"/>
              </w:rPr>
            </w:pPr>
            <w:r w:rsidRPr="00E70CD2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F1EA0" w:rsidRDefault="00391D39" w:rsidP="00462B72">
            <w:pPr>
              <w:ind w:firstLine="0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12,0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77 7 03 25230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  <w:r w:rsidRPr="00A85A1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A85A16">
              <w:rPr>
                <w:sz w:val="24"/>
                <w:szCs w:val="24"/>
              </w:rPr>
              <w:t>200,0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37F5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391D39" w:rsidRPr="00A85A16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A85A16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77 7 03 25280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37F5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45,0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A85A16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94F1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2 131,1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C068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C068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77 7 03 25300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494F1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2 131,1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7C068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7C068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840,0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F1EA0" w:rsidRDefault="00391D39" w:rsidP="00462B72">
            <w:pPr>
              <w:ind w:firstLine="0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77 7 03 25400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44 502,3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267 013,5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8F1EA0" w:rsidRDefault="00391D39" w:rsidP="00462B72">
            <w:pPr>
              <w:ind w:firstLine="0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77 7 03 25400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44 502,3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267 013,5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37F5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12 238,9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37F5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4 840,6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37F5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5 292,6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37F5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4 110,0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37F5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3 600,0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37F5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3 600,0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37F5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560,0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37F5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1 129,5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37F5F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37F5F">
              <w:rPr>
                <w:sz w:val="24"/>
                <w:szCs w:val="24"/>
              </w:rPr>
              <w:t>1 581,5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77 7 03 26000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94F16">
              <w:rPr>
                <w:sz w:val="24"/>
                <w:szCs w:val="24"/>
              </w:rPr>
              <w:t>7 568,9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111,1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77 7 03 26010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1 154,7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C46A01">
              <w:rPr>
                <w:sz w:val="24"/>
                <w:szCs w:val="24"/>
              </w:rPr>
              <w:t>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445,8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4 939,3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1 150,0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77 7 03 26600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4 939,3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150,0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1 150,0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lastRenderedPageBreak/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27 746,1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5 670,5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77 7 03 27100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27 746,1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25 312,0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8F1EA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8F1EA0">
              <w:rPr>
                <w:sz w:val="24"/>
                <w:szCs w:val="24"/>
              </w:rPr>
              <w:t>5 670,5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B46980" w:rsidRDefault="00391D39" w:rsidP="00462B72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77 7 03 27700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476,6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B46980" w:rsidRDefault="00391D39" w:rsidP="00462B72">
            <w:pPr>
              <w:ind w:firstLine="0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right="-78"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77 7 03 27700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476,6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87,2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6416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6416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641666" w:rsidRDefault="00391D39" w:rsidP="00462B72">
            <w:pPr>
              <w:ind w:firstLine="0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641666" w:rsidRDefault="00391D39" w:rsidP="00462B72">
            <w:pPr>
              <w:ind w:left="-83" w:right="-123"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77 7 03 28800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641666" w:rsidRDefault="00391D39" w:rsidP="00462B72">
            <w:pPr>
              <w:ind w:right="-82" w:hanging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112,8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6416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200,0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641666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641666">
              <w:rPr>
                <w:sz w:val="24"/>
                <w:szCs w:val="24"/>
              </w:rPr>
              <w:t>200,0</w:t>
            </w:r>
          </w:p>
        </w:tc>
      </w:tr>
      <w:tr w:rsidR="00391D39" w:rsidRPr="00EE6D12" w:rsidTr="00462B72">
        <w:trPr>
          <w:trHeight w:val="1993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83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1 689,5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77 7 03 29410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1 689,5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1 600,0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1 172,5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1 300,0</w:t>
            </w:r>
          </w:p>
        </w:tc>
      </w:tr>
      <w:tr w:rsidR="00391D39" w:rsidRPr="00EE6D12" w:rsidTr="00462B72">
        <w:trPr>
          <w:trHeight w:val="916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1 172,5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1 300,0</w:t>
            </w:r>
          </w:p>
        </w:tc>
      </w:tr>
      <w:tr w:rsidR="00391D39" w:rsidRPr="00EE6D12" w:rsidTr="00462B72">
        <w:trPr>
          <w:trHeight w:val="1397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437,3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59,2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500,0</w:t>
            </w:r>
          </w:p>
        </w:tc>
      </w:tr>
      <w:tr w:rsidR="00391D39" w:rsidRPr="00EE6D12" w:rsidTr="00462B72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77 7 03 29440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437,3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59,2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500,0</w:t>
            </w:r>
          </w:p>
        </w:tc>
      </w:tr>
      <w:tr w:rsidR="00391D39" w:rsidRPr="00EE6D12" w:rsidTr="00462B72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420C0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743,9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</w:tr>
      <w:tr w:rsidR="00391D39" w:rsidRPr="00EE6D12" w:rsidTr="00462B72">
        <w:trPr>
          <w:trHeight w:val="918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77 7 03 29500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420C0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743,9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</w:tr>
      <w:tr w:rsidR="00391D39" w:rsidRPr="00EE6D12" w:rsidTr="00462B72">
        <w:trPr>
          <w:trHeight w:val="917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lastRenderedPageBreak/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9 763,0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</w:tr>
      <w:tr w:rsidR="00391D39" w:rsidRPr="00EE6D12" w:rsidTr="00462B72">
        <w:trPr>
          <w:trHeight w:val="541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77 7 03 29980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9 763,0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9 641,2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9D1A1B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9D1A1B">
              <w:rPr>
                <w:sz w:val="24"/>
                <w:szCs w:val="24"/>
              </w:rPr>
              <w:t>0,0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77 7 03 51200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4,9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32,4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5 908</w:t>
            </w:r>
            <w:r w:rsidRPr="00EE6D1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77 7 03 66130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5 908,6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6 176,0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77 7 03 66140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5 240,3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lastRenderedPageBreak/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000000" w:fill="FFFFFF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77 7 03 66400</w:t>
            </w:r>
          </w:p>
        </w:tc>
        <w:tc>
          <w:tcPr>
            <w:tcW w:w="674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000000" w:fill="FFFFFF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2 651,4</w:t>
            </w:r>
          </w:p>
        </w:tc>
      </w:tr>
      <w:tr w:rsidR="00391D39" w:rsidRPr="00EE6D12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EE6D12" w:rsidRDefault="00391D39" w:rsidP="00462B72">
            <w:pPr>
              <w:ind w:left="-22" w:right="-82" w:firstLine="0"/>
              <w:rPr>
                <w:b/>
                <w:bCs/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 без владельцев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EE6D12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EE6D12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EE6D1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EE6D12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EE6D12" w:rsidRDefault="00391D39" w:rsidP="00462B72">
            <w:pPr>
              <w:ind w:right="-165" w:hanging="111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EE6D12" w:rsidRDefault="00391D39" w:rsidP="00462B72">
            <w:pPr>
              <w:ind w:right="-22" w:firstLine="0"/>
              <w:jc w:val="center"/>
              <w:rPr>
                <w:b/>
                <w:bCs/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77 7 03 73310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830,3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77 7 03 73930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14,9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7C0682" w:rsidRDefault="00391D39" w:rsidP="00462B72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C0682" w:rsidRDefault="00391D39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C068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AA427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AA427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C068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7C0682" w:rsidRDefault="00391D39" w:rsidP="00462B72">
            <w:pPr>
              <w:ind w:firstLine="0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7C0682" w:rsidRDefault="00391D39" w:rsidP="00462B72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77 7 03 74130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7C068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AA427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AA427E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AA427E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7C0682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C0682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77 7 03 74230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15 442,6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570,0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77 7 03 74500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300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126,4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lastRenderedPageBreak/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101,1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25,3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594FB8" w:rsidRDefault="00391D39" w:rsidP="00462B72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594FB8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77 7 03 90050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594FB8" w:rsidRDefault="00391D39" w:rsidP="00462B72">
            <w:pPr>
              <w:ind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594FB8" w:rsidRDefault="00391D39" w:rsidP="00462B72">
            <w:pPr>
              <w:ind w:left="58" w:right="-102" w:firstLine="0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77 7 03 90050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800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594FB8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594FB8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5 890,0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77 7 03 90150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5 890,0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4 980,0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E234E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E234E0" w:rsidRDefault="00391D39" w:rsidP="00462B72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E234E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S2450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E234E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4 929,0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E234E0" w:rsidRDefault="00391D39" w:rsidP="00462B72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E234E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367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03704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03704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03704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03704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03704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03704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481C6C" w:rsidTr="00462B72">
        <w:trPr>
          <w:trHeight w:val="367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E234E0" w:rsidRDefault="00391D39" w:rsidP="00462B72">
            <w:pPr>
              <w:ind w:firstLine="0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E234E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E234E0" w:rsidRDefault="00391D39" w:rsidP="00462B72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E234E0" w:rsidRDefault="00391D39" w:rsidP="00462B72">
            <w:pPr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E234E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3 543,2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E234E0" w:rsidRDefault="00391D39" w:rsidP="00462B72">
            <w:pPr>
              <w:ind w:hanging="104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E234E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E234E0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565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03704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03704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03704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037047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1 385,8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037047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037047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lastRenderedPageBreak/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77 7 03 S2500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right="-79"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77 7 03 S2500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700,0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22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</w:tr>
      <w:tr w:rsidR="00391D39" w:rsidRPr="00481C6C" w:rsidTr="00462B72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630,0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83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83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1D39" w:rsidRPr="004A3574" w:rsidRDefault="00391D39" w:rsidP="00462B72">
            <w:pPr>
              <w:ind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left="47" w:right="-79" w:firstLine="0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037047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037047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77 7 03 S2590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037047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400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294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B87C4B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87C4B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87C4B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 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 </w:t>
            </w:r>
          </w:p>
        </w:tc>
      </w:tr>
      <w:tr w:rsidR="00391D39" w:rsidRPr="00481C6C" w:rsidTr="00462B72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B87C4B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87C4B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87C4B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B87C4B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87C4B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87C4B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932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B87C4B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87C4B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87C4B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B87C4B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B46980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B46980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 xml:space="preserve">Расходы на мероприятия по реализации проекта инициативного </w:t>
            </w:r>
            <w:r w:rsidRPr="00481C6C">
              <w:rPr>
                <w:sz w:val="24"/>
                <w:szCs w:val="24"/>
              </w:rPr>
              <w:lastRenderedPageBreak/>
              <w:t>бюджетирования</w:t>
            </w:r>
            <w:r>
              <w:rPr>
                <w:sz w:val="24"/>
                <w:szCs w:val="24"/>
              </w:rPr>
              <w:t xml:space="preserve"> «</w:t>
            </w:r>
            <w:r w:rsidRPr="00481C6C">
              <w:rPr>
                <w:sz w:val="24"/>
                <w:szCs w:val="24"/>
              </w:rPr>
              <w:t>Вам решать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lastRenderedPageBreak/>
              <w:t>77 7 03 S2600</w:t>
            </w: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77 7 03 S2600</w:t>
            </w:r>
          </w:p>
        </w:tc>
        <w:tc>
          <w:tcPr>
            <w:tcW w:w="67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91D39" w:rsidRPr="004A3574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«Вам решать»</w:t>
            </w:r>
            <w:r w:rsidRPr="00481C6C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481C6C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4A3574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77 7 03 S2650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200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</w:p>
        </w:tc>
        <w:tc>
          <w:tcPr>
            <w:tcW w:w="1506" w:type="dxa"/>
            <w:shd w:val="clear" w:color="auto" w:fill="auto"/>
            <w:noWrap/>
            <w:vAlign w:val="center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</w:p>
        </w:tc>
      </w:tr>
      <w:tr w:rsidR="00391D39" w:rsidRPr="00481C6C" w:rsidTr="00462B72">
        <w:trPr>
          <w:trHeight w:val="300"/>
        </w:trPr>
        <w:tc>
          <w:tcPr>
            <w:tcW w:w="3235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 xml:space="preserve">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674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 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481C6C" w:rsidRDefault="00391D39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165" w:hanging="111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481C6C" w:rsidRDefault="00391D39" w:rsidP="00462B72">
            <w:pPr>
              <w:ind w:right="-22" w:firstLine="0"/>
              <w:jc w:val="center"/>
              <w:rPr>
                <w:sz w:val="24"/>
                <w:szCs w:val="24"/>
              </w:rPr>
            </w:pPr>
            <w:r w:rsidRPr="00037047">
              <w:rPr>
                <w:sz w:val="24"/>
                <w:szCs w:val="24"/>
              </w:rPr>
              <w:t>0,0</w:t>
            </w:r>
          </w:p>
        </w:tc>
      </w:tr>
      <w:tr w:rsidR="00391D39" w:rsidRPr="004C576B" w:rsidTr="00462B72">
        <w:trPr>
          <w:trHeight w:val="300"/>
        </w:trPr>
        <w:tc>
          <w:tcPr>
            <w:tcW w:w="3235" w:type="dxa"/>
            <w:shd w:val="clear" w:color="auto" w:fill="auto"/>
            <w:vAlign w:val="center"/>
          </w:tcPr>
          <w:p w:rsidR="00391D39" w:rsidRPr="004C576B" w:rsidRDefault="00391D39" w:rsidP="00462B72">
            <w:pPr>
              <w:ind w:left="-22" w:right="-82" w:firstLine="0"/>
              <w:rPr>
                <w:sz w:val="24"/>
                <w:szCs w:val="24"/>
              </w:rPr>
            </w:pPr>
            <w:r w:rsidRPr="004C576B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91D39" w:rsidRPr="004C576B" w:rsidRDefault="00391D39" w:rsidP="00462B72">
            <w:pPr>
              <w:ind w:left="-142" w:right="-8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dxa"/>
            <w:shd w:val="clear" w:color="auto" w:fill="auto"/>
            <w:noWrap/>
            <w:vAlign w:val="center"/>
          </w:tcPr>
          <w:p w:rsidR="00391D39" w:rsidRPr="004C576B" w:rsidRDefault="00391D39" w:rsidP="00462B72">
            <w:pPr>
              <w:ind w:left="-473" w:right="-244" w:firstLine="284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  <w:vAlign w:val="bottom"/>
          </w:tcPr>
          <w:p w:rsidR="00391D39" w:rsidRPr="00A406EA" w:rsidRDefault="00391D39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406EA">
              <w:rPr>
                <w:b/>
                <w:bCs/>
                <w:sz w:val="24"/>
                <w:szCs w:val="24"/>
              </w:rPr>
              <w:t>3 09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A406EA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831</w:t>
            </w:r>
            <w:r w:rsidRPr="00A406EA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1D39" w:rsidRPr="00A406EA" w:rsidRDefault="00391D39" w:rsidP="00462B72">
            <w:pPr>
              <w:ind w:left="-79" w:right="-115" w:firstLine="0"/>
              <w:jc w:val="center"/>
              <w:rPr>
                <w:b/>
                <w:bCs/>
                <w:sz w:val="24"/>
                <w:szCs w:val="24"/>
              </w:rPr>
            </w:pPr>
            <w:r w:rsidRPr="00A406EA">
              <w:rPr>
                <w:b/>
                <w:bCs/>
                <w:sz w:val="24"/>
                <w:szCs w:val="24"/>
              </w:rPr>
              <w:t>3 082 866,6</w:t>
            </w:r>
          </w:p>
        </w:tc>
        <w:tc>
          <w:tcPr>
            <w:tcW w:w="1506" w:type="dxa"/>
            <w:shd w:val="clear" w:color="auto" w:fill="auto"/>
            <w:noWrap/>
            <w:vAlign w:val="bottom"/>
          </w:tcPr>
          <w:p w:rsidR="00391D39" w:rsidRPr="00A406EA" w:rsidRDefault="00391D39" w:rsidP="00462B72">
            <w:pPr>
              <w:ind w:left="-101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406EA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391D39" w:rsidRDefault="00391D39" w:rsidP="00EB5E0F">
      <w:pPr>
        <w:pStyle w:val="11"/>
        <w:jc w:val="right"/>
      </w:pPr>
    </w:p>
    <w:p w:rsidR="00A953CA" w:rsidRDefault="00A953CA" w:rsidP="00EB5E0F">
      <w:pPr>
        <w:pStyle w:val="11"/>
        <w:jc w:val="right"/>
      </w:pPr>
    </w:p>
    <w:p w:rsidR="00B3370A" w:rsidRDefault="00B3370A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  <w:bookmarkStart w:id="0" w:name="_GoBack"/>
      <w:bookmarkEnd w:id="0"/>
    </w:p>
    <w:sectPr w:rsidR="00710B23" w:rsidSect="00CA52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47D1E"/>
    <w:rsid w:val="001512D1"/>
    <w:rsid w:val="00163876"/>
    <w:rsid w:val="001B7D01"/>
    <w:rsid w:val="001E5385"/>
    <w:rsid w:val="001F74E0"/>
    <w:rsid w:val="002B3730"/>
    <w:rsid w:val="00391D39"/>
    <w:rsid w:val="004B6A5E"/>
    <w:rsid w:val="004D6F52"/>
    <w:rsid w:val="00627C81"/>
    <w:rsid w:val="0065296B"/>
    <w:rsid w:val="00710B23"/>
    <w:rsid w:val="007D0F6F"/>
    <w:rsid w:val="007E461A"/>
    <w:rsid w:val="008F159A"/>
    <w:rsid w:val="00907931"/>
    <w:rsid w:val="00A0345D"/>
    <w:rsid w:val="00A953CA"/>
    <w:rsid w:val="00AC2DBE"/>
    <w:rsid w:val="00B3370A"/>
    <w:rsid w:val="00B6219D"/>
    <w:rsid w:val="00B673A8"/>
    <w:rsid w:val="00C43429"/>
    <w:rsid w:val="00CA527B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C2CB2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B6219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B6219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B6219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B6219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B621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81</Pages>
  <Words>18527</Words>
  <Characters>105610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26</cp:revision>
  <dcterms:created xsi:type="dcterms:W3CDTF">2022-07-19T06:24:00Z</dcterms:created>
  <dcterms:modified xsi:type="dcterms:W3CDTF">2024-03-20T08:30:00Z</dcterms:modified>
</cp:coreProperties>
</file>